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3CC47" w14:textId="26036D6C" w:rsidR="007E7A9A" w:rsidRPr="00963235" w:rsidRDefault="00FC52A0">
      <w:pPr>
        <w:pStyle w:val="ListParagraph"/>
        <w:numPr>
          <w:ilvl w:val="0"/>
          <w:numId w:val="1"/>
        </w:numPr>
        <w:rPr>
          <w:rFonts w:cstheme="minorHAnsi"/>
        </w:rPr>
      </w:pPr>
      <w:r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EDFAF26" wp14:editId="159300A5">
                <wp:simplePos x="0" y="0"/>
                <wp:positionH relativeFrom="page">
                  <wp:posOffset>86841</wp:posOffset>
                </wp:positionH>
                <wp:positionV relativeFrom="page">
                  <wp:posOffset>2179251</wp:posOffset>
                </wp:positionV>
                <wp:extent cx="340360" cy="2285297"/>
                <wp:effectExtent l="12700" t="12700" r="15240" b="1397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285297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8D809" w14:textId="5AFAD888" w:rsidR="008B0DD4" w:rsidRDefault="008B0DD4" w:rsidP="008B0DD4">
                            <w:pPr>
                              <w:spacing w:before="81"/>
                              <w:ind w:left="409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 xml:space="preserve">            </w:t>
                            </w:r>
                            <w:r w:rsidR="00FC52A0"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Aut</w:t>
                            </w:r>
                            <w:r w:rsidR="00547D0C"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umn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DFAF2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6.85pt;margin-top:171.6pt;width:26.8pt;height:179.9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0848D809" w14:textId="5AFAD888" w:rsidR="008B0DD4" w:rsidRDefault="008B0DD4" w:rsidP="008B0DD4">
                      <w:pPr>
                        <w:spacing w:before="81"/>
                        <w:ind w:left="409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 xml:space="preserve">            </w:t>
                      </w:r>
                      <w:r w:rsidR="00FC52A0">
                        <w:rPr>
                          <w:b/>
                          <w:color w:val="001F5F"/>
                          <w:w w:val="90"/>
                          <w:sz w:val="28"/>
                        </w:rPr>
                        <w:t xml:space="preserve">   </w:t>
                      </w: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>Aut</w:t>
                      </w:r>
                      <w:r w:rsidR="00547D0C">
                        <w:rPr>
                          <w:b/>
                          <w:color w:val="001F5F"/>
                          <w:w w:val="90"/>
                          <w:sz w:val="28"/>
                        </w:rPr>
                        <w:t>umn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47" behindDoc="1" locked="0" layoutInCell="1" allowOverlap="1" wp14:anchorId="3F181279" wp14:editId="04D187FF">
                <wp:simplePos x="0" y="0"/>
                <wp:positionH relativeFrom="page">
                  <wp:posOffset>5943943</wp:posOffset>
                </wp:positionH>
                <wp:positionV relativeFrom="page">
                  <wp:posOffset>2154538</wp:posOffset>
                </wp:positionV>
                <wp:extent cx="1494790" cy="2310370"/>
                <wp:effectExtent l="0" t="0" r="10160" b="1397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3103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A3EB7F" w14:textId="582AC5E8" w:rsidR="00336CFD" w:rsidRPr="00963235" w:rsidRDefault="00C05C8C" w:rsidP="00C05C8C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41776E08" w14:textId="0BF431E3" w:rsidR="00A13EDE" w:rsidRDefault="00B56CD9" w:rsidP="00601548">
                            <w:pPr>
                              <w:pStyle w:val="BodyText"/>
                              <w:numPr>
                                <w:ilvl w:val="0"/>
                                <w:numId w:val="40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I</w:t>
                            </w:r>
                            <w:r w:rsidRPr="00B56CD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n class terminology and GCSE style questions.</w:t>
                            </w:r>
                          </w:p>
                          <w:p w14:paraId="2529787E" w14:textId="589BB8B6" w:rsidR="00B56CD9" w:rsidRPr="00601548" w:rsidRDefault="00B56CD9" w:rsidP="00601548">
                            <w:pPr>
                              <w:pStyle w:val="BodyText"/>
                              <w:numPr>
                                <w:ilvl w:val="0"/>
                                <w:numId w:val="40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B56CD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November Mock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81279" id="Text Box 5" o:spid="_x0000_s1027" type="#_x0000_t202" style="position:absolute;left:0;text-align:left;margin-left:468.05pt;margin-top:169.65pt;width:117.7pt;height:181.9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" filled="f" strokecolor="#006fc0" strokeweight="1.5pt">
                <v:path arrowok="t"/>
                <v:textbox inset="0,0,0,0">
                  <w:txbxContent>
                    <w:p w14:paraId="79A3EB7F" w14:textId="582AC5E8" w:rsidR="00336CFD" w:rsidRPr="00963235" w:rsidRDefault="00C05C8C" w:rsidP="00C05C8C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41776E08" w14:textId="0BF431E3" w:rsidR="00A13EDE" w:rsidRDefault="00B56CD9" w:rsidP="00601548">
                      <w:pPr>
                        <w:pStyle w:val="BodyText"/>
                        <w:numPr>
                          <w:ilvl w:val="0"/>
                          <w:numId w:val="40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I</w:t>
                      </w:r>
                      <w:r w:rsidRPr="00B56CD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n class terminology and GCSE style questions.</w:t>
                      </w:r>
                    </w:p>
                    <w:p w14:paraId="2529787E" w14:textId="589BB8B6" w:rsidR="00B56CD9" w:rsidRPr="00601548" w:rsidRDefault="00B56CD9" w:rsidP="00601548">
                      <w:pPr>
                        <w:pStyle w:val="BodyText"/>
                        <w:numPr>
                          <w:ilvl w:val="0"/>
                          <w:numId w:val="40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B56CD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November Mock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3C4B474" wp14:editId="403E93F9">
                <wp:simplePos x="0" y="0"/>
                <wp:positionH relativeFrom="page">
                  <wp:posOffset>86841</wp:posOffset>
                </wp:positionH>
                <wp:positionV relativeFrom="page">
                  <wp:posOffset>4609414</wp:posOffset>
                </wp:positionV>
                <wp:extent cx="340360" cy="2376170"/>
                <wp:effectExtent l="12700" t="12700" r="15240" b="1143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376170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B6905" w14:textId="3CDADB67" w:rsidR="00336CFD" w:rsidRDefault="00336CFD" w:rsidP="00336CFD">
                            <w:pPr>
                              <w:spacing w:before="81"/>
                              <w:ind w:left="42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           </w:t>
                            </w:r>
                            <w:r w:rsidR="00FC52A0"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Spr</w:t>
                            </w:r>
                            <w:r w:rsidR="00547D0C"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>ing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C4B474" id="Text Box 4" o:spid="_x0000_s1028" type="#_x0000_t202" style="position:absolute;left:0;text-align:left;margin-left:6.85pt;margin-top:362.95pt;width:26.8pt;height:187.1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7B2B6905" w14:textId="3CDADB67" w:rsidR="00336CFD" w:rsidRDefault="00336CFD" w:rsidP="00336CFD">
                      <w:pPr>
                        <w:spacing w:before="81"/>
                        <w:ind w:left="42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           </w:t>
                      </w:r>
                      <w:r w:rsidR="00FC52A0"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    </w:t>
                      </w: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Spr</w:t>
                      </w:r>
                      <w:r w:rsidR="00547D0C">
                        <w:rPr>
                          <w:b/>
                          <w:color w:val="001F5F"/>
                          <w:w w:val="85"/>
                          <w:sz w:val="28"/>
                        </w:rPr>
                        <w:t>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7C779C0E" wp14:editId="5CB26E21">
                <wp:simplePos x="0" y="0"/>
                <wp:positionH relativeFrom="page">
                  <wp:posOffset>5935362</wp:posOffset>
                </wp:positionH>
                <wp:positionV relativeFrom="page">
                  <wp:posOffset>4608933</wp:posOffset>
                </wp:positionV>
                <wp:extent cx="1494790" cy="2376170"/>
                <wp:effectExtent l="12700" t="12700" r="16510" b="11430"/>
                <wp:wrapTopAndBottom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3761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6FAC0A" w14:textId="168B4DFC" w:rsidR="00E65045" w:rsidRDefault="00C05C8C" w:rsidP="00DE6065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7C72B7BD" w14:textId="09387AF2" w:rsidR="00DE6065" w:rsidRDefault="00866929" w:rsidP="00866929">
                            <w:pPr>
                              <w:pStyle w:val="BodyText"/>
                              <w:numPr>
                                <w:ilvl w:val="0"/>
                                <w:numId w:val="39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F</w:t>
                            </w:r>
                            <w:r w:rsidRPr="0086692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inal Performance Exam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–</w:t>
                            </w:r>
                            <w:r w:rsidRPr="0086692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February</w:t>
                            </w:r>
                          </w:p>
                          <w:p w14:paraId="4820E08A" w14:textId="77777777" w:rsidR="00866929" w:rsidRDefault="00866929" w:rsidP="00866929">
                            <w:pPr>
                              <w:pStyle w:val="BodyText"/>
                              <w:numPr>
                                <w:ilvl w:val="0"/>
                                <w:numId w:val="39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86692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40% of qualification.</w:t>
                            </w:r>
                          </w:p>
                          <w:p w14:paraId="7AFAB5F4" w14:textId="7AB9E205" w:rsidR="00866929" w:rsidRPr="00DE6065" w:rsidRDefault="00866929" w:rsidP="00866929">
                            <w:pPr>
                              <w:pStyle w:val="BodyText"/>
                              <w:numPr>
                                <w:ilvl w:val="0"/>
                                <w:numId w:val="39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86692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March Mock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79C0E" id="Text Box 11" o:spid="_x0000_s1029" type="#_x0000_t202" style="position:absolute;left:0;text-align:left;margin-left:467.35pt;margin-top:362.9pt;width:117.7pt;height:187.1pt;z-index:-2516582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" filled="f" strokecolor="#006fc0" strokeweight="1.5pt">
                <v:path arrowok="t"/>
                <v:textbox inset="0,0,0,0">
                  <w:txbxContent>
                    <w:p w14:paraId="3D6FAC0A" w14:textId="168B4DFC" w:rsidR="00E65045" w:rsidRDefault="00C05C8C" w:rsidP="00DE6065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7C72B7BD" w14:textId="09387AF2" w:rsidR="00DE6065" w:rsidRDefault="00866929" w:rsidP="00866929">
                      <w:pPr>
                        <w:pStyle w:val="BodyText"/>
                        <w:numPr>
                          <w:ilvl w:val="0"/>
                          <w:numId w:val="39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F</w:t>
                      </w:r>
                      <w:r w:rsidRPr="0086692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inal Performance Exam 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–</w:t>
                      </w:r>
                      <w:r w:rsidRPr="0086692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February</w:t>
                      </w:r>
                    </w:p>
                    <w:p w14:paraId="4820E08A" w14:textId="77777777" w:rsidR="00866929" w:rsidRDefault="00866929" w:rsidP="00866929">
                      <w:pPr>
                        <w:pStyle w:val="BodyText"/>
                        <w:numPr>
                          <w:ilvl w:val="0"/>
                          <w:numId w:val="39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86692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40% of qualification.</w:t>
                      </w:r>
                    </w:p>
                    <w:p w14:paraId="7AFAB5F4" w14:textId="7AB9E205" w:rsidR="00866929" w:rsidRPr="00DE6065" w:rsidRDefault="00866929" w:rsidP="00866929">
                      <w:pPr>
                        <w:pStyle w:val="BodyText"/>
                        <w:numPr>
                          <w:ilvl w:val="0"/>
                          <w:numId w:val="39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866929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March Mock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50" behindDoc="1" locked="0" layoutInCell="1" allowOverlap="1" wp14:anchorId="79F2DBFB" wp14:editId="54442A0F">
                <wp:simplePos x="0" y="0"/>
                <wp:positionH relativeFrom="page">
                  <wp:posOffset>5935345</wp:posOffset>
                </wp:positionH>
                <wp:positionV relativeFrom="page">
                  <wp:posOffset>7093225</wp:posOffset>
                </wp:positionV>
                <wp:extent cx="1494790" cy="2285365"/>
                <wp:effectExtent l="12700" t="12700" r="16510" b="13335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574F50" w14:textId="65304BAB" w:rsidR="00336CFD" w:rsidRPr="00963235" w:rsidRDefault="00C05C8C" w:rsidP="00C05C8C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11F1B456" w14:textId="77777777" w:rsidR="00733713" w:rsidRDefault="00733713" w:rsidP="00601548">
                            <w:pPr>
                              <w:pStyle w:val="BodyText"/>
                              <w:numPr>
                                <w:ilvl w:val="0"/>
                                <w:numId w:val="38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F</w:t>
                            </w:r>
                            <w:r w:rsidRPr="00733713">
                              <w:rPr>
                                <w:rFonts w:asciiTheme="minorHAnsi" w:hAnsiTheme="minorHAnsi" w:cstheme="minorHAnsi"/>
                              </w:rPr>
                              <w:t xml:space="preserve">inal written Exam – May </w:t>
                            </w:r>
                          </w:p>
                          <w:p w14:paraId="4E956B28" w14:textId="7B4B470D" w:rsidR="00761091" w:rsidRPr="00601548" w:rsidRDefault="00733713" w:rsidP="00601548">
                            <w:pPr>
                              <w:pStyle w:val="BodyText"/>
                              <w:numPr>
                                <w:ilvl w:val="0"/>
                                <w:numId w:val="38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33713">
                              <w:rPr>
                                <w:rFonts w:asciiTheme="minorHAnsi" w:hAnsiTheme="minorHAnsi" w:cstheme="minorHAnsi"/>
                              </w:rPr>
                              <w:t>40% of qualification</w:t>
                            </w:r>
                            <w:r w:rsidR="00761091" w:rsidRPr="00601548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2DBFB" id="Text Box 7" o:spid="_x0000_s1030" type="#_x0000_t202" style="position:absolute;left:0;text-align:left;margin-left:467.35pt;margin-top:558.5pt;width:117.7pt;height:179.95pt;z-index:-25165823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" filled="f" strokecolor="#006fc0" strokeweight="1.5pt">
                <v:path arrowok="t"/>
                <v:textbox inset="0,0,0,0">
                  <w:txbxContent>
                    <w:p w14:paraId="34574F50" w14:textId="65304BAB" w:rsidR="00336CFD" w:rsidRPr="00963235" w:rsidRDefault="00C05C8C" w:rsidP="00C05C8C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11F1B456" w14:textId="77777777" w:rsidR="00733713" w:rsidRDefault="00733713" w:rsidP="00601548">
                      <w:pPr>
                        <w:pStyle w:val="BodyText"/>
                        <w:numPr>
                          <w:ilvl w:val="0"/>
                          <w:numId w:val="38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F</w:t>
                      </w:r>
                      <w:r w:rsidRPr="00733713">
                        <w:rPr>
                          <w:rFonts w:asciiTheme="minorHAnsi" w:hAnsiTheme="minorHAnsi" w:cstheme="minorHAnsi"/>
                        </w:rPr>
                        <w:t xml:space="preserve">inal written Exam – May </w:t>
                      </w:r>
                    </w:p>
                    <w:p w14:paraId="4E956B28" w14:textId="7B4B470D" w:rsidR="00761091" w:rsidRPr="00601548" w:rsidRDefault="00733713" w:rsidP="00601548">
                      <w:pPr>
                        <w:pStyle w:val="BodyText"/>
                        <w:numPr>
                          <w:ilvl w:val="0"/>
                          <w:numId w:val="38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</w:rPr>
                      </w:pPr>
                      <w:r w:rsidRPr="00733713">
                        <w:rPr>
                          <w:rFonts w:asciiTheme="minorHAnsi" w:hAnsiTheme="minorHAnsi" w:cstheme="minorHAnsi"/>
                        </w:rPr>
                        <w:t>40% of qualification</w:t>
                      </w:r>
                      <w:r w:rsidR="00761091" w:rsidRPr="00601548">
                        <w:rPr>
                          <w:rFonts w:asciiTheme="minorHAnsi" w:hAnsiTheme="minorHAnsi" w:cstheme="minorHAnsi"/>
                        </w:rPr>
                        <w:t>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61C17F1" wp14:editId="3B83BA48">
                <wp:simplePos x="0" y="0"/>
                <wp:positionH relativeFrom="page">
                  <wp:posOffset>86841</wp:posOffset>
                </wp:positionH>
                <wp:positionV relativeFrom="paragraph">
                  <wp:posOffset>6182841</wp:posOffset>
                </wp:positionV>
                <wp:extent cx="340360" cy="2281589"/>
                <wp:effectExtent l="12700" t="12700" r="15240" b="171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281589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E797D" w14:textId="786D90E4" w:rsidR="00336CFD" w:rsidRDefault="00336CFD" w:rsidP="00336CFD">
                            <w:pPr>
                              <w:spacing w:before="81"/>
                              <w:ind w:left="362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           </w:t>
                            </w:r>
                            <w:r w:rsidR="002A4259"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 xml:space="preserve"> Sum</w:t>
                            </w:r>
                            <w:r w:rsidR="00547D0C"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>mer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C17F1" id="Text Box 10" o:spid="_x0000_s1031" type="#_x0000_t202" style="position:absolute;left:0;text-align:left;margin-left:6.85pt;margin-top:486.85pt;width:26.8pt;height:179.65pt;z-index:251658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432E797D" w14:textId="786D90E4" w:rsidR="00336CFD" w:rsidRDefault="00336CFD" w:rsidP="00336CFD">
                      <w:pPr>
                        <w:spacing w:before="81"/>
                        <w:ind w:left="362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           </w:t>
                      </w:r>
                      <w:r w:rsidR="002A4259"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   </w:t>
                      </w: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 xml:space="preserve"> Sum</w:t>
                      </w:r>
                      <w:r w:rsidR="00547D0C">
                        <w:rPr>
                          <w:b/>
                          <w:color w:val="001F5F"/>
                          <w:w w:val="85"/>
                          <w:sz w:val="28"/>
                        </w:rPr>
                        <w:t>mer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61091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99" behindDoc="1" locked="1" layoutInCell="1" allowOverlap="1" wp14:anchorId="6C898F7D" wp14:editId="60B9DBA9">
                <wp:simplePos x="0" y="0"/>
                <wp:positionH relativeFrom="page">
                  <wp:posOffset>3873500</wp:posOffset>
                </wp:positionH>
                <wp:positionV relativeFrom="page">
                  <wp:posOffset>9467850</wp:posOffset>
                </wp:positionV>
                <wp:extent cx="3530600" cy="1074420"/>
                <wp:effectExtent l="0" t="0" r="12700" b="11430"/>
                <wp:wrapTight wrapText="bothSides">
                  <wp:wrapPolygon edited="0">
                    <wp:start x="0" y="0"/>
                    <wp:lineTo x="0" y="21447"/>
                    <wp:lineTo x="21561" y="21447"/>
                    <wp:lineTo x="21561" y="0"/>
                    <wp:lineTo x="0" y="0"/>
                  </wp:wrapPolygon>
                </wp:wrapTight>
                <wp:docPr id="123375914" name="Text Box 123375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30600" cy="10744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C881EB" w14:textId="77777777" w:rsidR="00761091" w:rsidRDefault="00761091" w:rsidP="005774E3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Homework</w:t>
                            </w:r>
                          </w:p>
                          <w:p w14:paraId="6336CE37" w14:textId="133E1738" w:rsidR="00761091" w:rsidRPr="0071203B" w:rsidRDefault="003662FE" w:rsidP="005774E3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rStyle w:val="normaltextrun"/>
                              </w:rPr>
                            </w:pPr>
                            <w:r w:rsidRPr="003662F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Pupils are to complete GCSE style questions as part of homework. • Revision or dialogue in preparation for Component 1 performance.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98F7D" id="Text Box 123375914" o:spid="_x0000_s1032" type="#_x0000_t202" style="position:absolute;left:0;text-align:left;margin-left:305pt;margin-top:745.5pt;width:278pt;height:84.6pt;z-index:-25165618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" filled="f" strokecolor="#006fc0" strokeweight="1.5pt">
                <v:path arrowok="t"/>
                <v:textbox inset="0,0,0,0">
                  <w:txbxContent>
                    <w:p w14:paraId="60C881EB" w14:textId="77777777" w:rsidR="00761091" w:rsidRDefault="00761091" w:rsidP="005774E3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Homework</w:t>
                      </w:r>
                    </w:p>
                    <w:p w14:paraId="6336CE37" w14:textId="133E1738" w:rsidR="00761091" w:rsidRPr="0071203B" w:rsidRDefault="003662FE" w:rsidP="005774E3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rStyle w:val="normaltextrun"/>
                        </w:rPr>
                      </w:pPr>
                      <w:r w:rsidRPr="003662F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Pupils are to complete GCSE style questions as part of homework. • Revision or dialogue in preparation for Component 1 performance.</w:t>
                      </w:r>
                    </w:p>
                  </w:txbxContent>
                </v:textbox>
                <w10:wrap type="tight" anchorx="page" anchory="page"/>
                <w10:anchorlock/>
              </v:shape>
            </w:pict>
          </mc:Fallback>
        </mc:AlternateContent>
      </w:r>
      <w:r w:rsidR="00712746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51" behindDoc="1" locked="1" layoutInCell="1" allowOverlap="1" wp14:anchorId="37A31C2C" wp14:editId="48C85E7E">
                <wp:simplePos x="0" y="0"/>
                <wp:positionH relativeFrom="character">
                  <wp:posOffset>-1257300</wp:posOffset>
                </wp:positionH>
                <wp:positionV relativeFrom="page">
                  <wp:posOffset>9493250</wp:posOffset>
                </wp:positionV>
                <wp:extent cx="3702050" cy="1074420"/>
                <wp:effectExtent l="0" t="0" r="12700" b="11430"/>
                <wp:wrapTight wrapText="bothSides">
                  <wp:wrapPolygon edited="0">
                    <wp:start x="0" y="0"/>
                    <wp:lineTo x="0" y="21447"/>
                    <wp:lineTo x="21563" y="21447"/>
                    <wp:lineTo x="21563" y="0"/>
                    <wp:lineTo x="0" y="0"/>
                  </wp:wrapPolygon>
                </wp:wrapTight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02050" cy="10744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B2EAB6" w14:textId="77777777" w:rsidR="003662FE" w:rsidRDefault="003662FE" w:rsidP="005774E3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3662FE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Useful resources for supporting your child at home:</w:t>
                            </w:r>
                          </w:p>
                          <w:p w14:paraId="31BE572B" w14:textId="0EC13A51" w:rsidR="005774E3" w:rsidRDefault="003662FE" w:rsidP="005774E3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3662FE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hyperlink r:id="rId10" w:history="1">
                              <w:r w:rsidR="00806D27" w:rsidRPr="00A0656C">
                                <w:rPr>
                                  <w:rStyle w:val="Hyperlink"/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https://www.bbc.co.uk/bitesize/examspecs/zkvm2sg</w:t>
                              </w:r>
                            </w:hyperlink>
                          </w:p>
                          <w:p w14:paraId="5EABCB08" w14:textId="77777777" w:rsidR="00806D27" w:rsidRPr="0071203B" w:rsidRDefault="00806D27" w:rsidP="005774E3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rStyle w:val="Hyperlink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31C2C" id="Text Box 17" o:spid="_x0000_s1033" type="#_x0000_t202" style="position:absolute;margin-left:-99pt;margin-top:747.5pt;width:291.5pt;height:84.6pt;z-index:-251658229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" filled="f" strokecolor="#006fc0" strokeweight="1.5pt">
                <v:path arrowok="t"/>
                <v:textbox inset="0,0,0,0">
                  <w:txbxContent>
                    <w:p w14:paraId="39B2EAB6" w14:textId="77777777" w:rsidR="003662FE" w:rsidRDefault="003662FE" w:rsidP="005774E3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3662FE">
                        <w:rPr>
                          <w:rFonts w:asciiTheme="minorHAnsi" w:hAnsiTheme="minorHAnsi" w:cstheme="minorHAnsi"/>
                          <w:b/>
                          <w:bCs/>
                        </w:rPr>
                        <w:t>Useful resources for supporting your child at home:</w:t>
                      </w:r>
                    </w:p>
                    <w:p w14:paraId="31BE572B" w14:textId="0EC13A51" w:rsidR="005774E3" w:rsidRDefault="003662FE" w:rsidP="005774E3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3662FE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hyperlink r:id="rId11" w:history="1">
                        <w:r w:rsidR="00806D27" w:rsidRPr="00A0656C">
                          <w:rPr>
                            <w:rStyle w:val="Hyperlink"/>
                            <w:rFonts w:asciiTheme="minorHAnsi" w:hAnsiTheme="minorHAnsi" w:cstheme="minorHAnsi"/>
                            <w:b/>
                            <w:bCs/>
                          </w:rPr>
                          <w:t>https://www.bbc.co.uk/bitesize/examspecs/zkvm2sg</w:t>
                        </w:r>
                      </w:hyperlink>
                    </w:p>
                    <w:p w14:paraId="5EABCB08" w14:textId="77777777" w:rsidR="00806D27" w:rsidRPr="0071203B" w:rsidRDefault="00806D27" w:rsidP="005774E3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rStyle w:val="Hyperlink"/>
                        </w:rP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0CE2DE8" wp14:editId="7AE078D0">
                <wp:simplePos x="0" y="0"/>
                <wp:positionH relativeFrom="page">
                  <wp:posOffset>90170</wp:posOffset>
                </wp:positionH>
                <wp:positionV relativeFrom="page">
                  <wp:posOffset>1031600</wp:posOffset>
                </wp:positionV>
                <wp:extent cx="340360" cy="1027430"/>
                <wp:effectExtent l="12700" t="12700" r="15240" b="1397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1027430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C862B" w14:textId="46B5E0DE" w:rsidR="008B0DD4" w:rsidRDefault="008B0DD4" w:rsidP="008B0DD4">
                            <w:pPr>
                              <w:spacing w:before="81"/>
                              <w:ind w:left="157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O</w:t>
                            </w:r>
                            <w:r w:rsidR="00547D0C"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verview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E2DE8" id="Text Box 15" o:spid="_x0000_s1034" type="#_x0000_t202" style="position:absolute;left:0;text-align:left;margin-left:7.1pt;margin-top:81.25pt;width:26.8pt;height:80.9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0C2C862B" w14:textId="46B5E0DE" w:rsidR="008B0DD4" w:rsidRDefault="008B0DD4" w:rsidP="008B0DD4">
                      <w:pPr>
                        <w:spacing w:before="81"/>
                        <w:ind w:left="157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>O</w:t>
                      </w:r>
                      <w:r w:rsidR="00547D0C">
                        <w:rPr>
                          <w:b/>
                          <w:color w:val="001F5F"/>
                          <w:w w:val="90"/>
                          <w:sz w:val="28"/>
                        </w:rPr>
                        <w:t>verview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9" behindDoc="1" locked="1" layoutInCell="1" allowOverlap="1" wp14:anchorId="56C9EDF6" wp14:editId="50412369">
                <wp:simplePos x="0" y="0"/>
                <wp:positionH relativeFrom="character">
                  <wp:posOffset>-836930</wp:posOffset>
                </wp:positionH>
                <wp:positionV relativeFrom="page">
                  <wp:posOffset>7092950</wp:posOffset>
                </wp:positionV>
                <wp:extent cx="5300345" cy="2285365"/>
                <wp:effectExtent l="12700" t="12700" r="8255" b="13335"/>
                <wp:wrapTight wrapText="bothSides">
                  <wp:wrapPolygon edited="0">
                    <wp:start x="-52" y="-120"/>
                    <wp:lineTo x="-52" y="21606"/>
                    <wp:lineTo x="21582" y="21606"/>
                    <wp:lineTo x="21582" y="-120"/>
                    <wp:lineTo x="-52" y="-120"/>
                  </wp:wrapPolygon>
                </wp:wrapTight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BFD330" w14:textId="77777777" w:rsidR="00E2201F" w:rsidRDefault="00733713" w:rsidP="00E2201F">
                            <w:pPr>
                              <w:pStyle w:val="BodyText"/>
                              <w:spacing w:before="56"/>
                              <w:ind w:left="0" w:right="110" w:firstLine="0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3371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Component 3 – Theatre Makers in Practice</w:t>
                            </w:r>
                          </w:p>
                          <w:p w14:paraId="4A7A7D83" w14:textId="77777777" w:rsidR="00E2201F" w:rsidRPr="00E2201F" w:rsidRDefault="00733713" w:rsidP="00E2201F">
                            <w:pPr>
                              <w:pStyle w:val="BodyText"/>
                              <w:numPr>
                                <w:ilvl w:val="0"/>
                                <w:numId w:val="46"/>
                              </w:numPr>
                              <w:spacing w:before="56"/>
                              <w:ind w:right="110"/>
                              <w:rPr>
                                <w:sz w:val="18"/>
                                <w:szCs w:val="18"/>
                              </w:rPr>
                            </w:pPr>
                            <w:r w:rsidRPr="00E2201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Pupils prepare for their final written exam through revision tasks and practice papers.</w:t>
                            </w:r>
                          </w:p>
                          <w:p w14:paraId="3073A6BA" w14:textId="77777777" w:rsidR="00E2201F" w:rsidRPr="00E2201F" w:rsidRDefault="00733713" w:rsidP="00E2201F">
                            <w:pPr>
                              <w:pStyle w:val="BodyText"/>
                              <w:numPr>
                                <w:ilvl w:val="0"/>
                                <w:numId w:val="46"/>
                              </w:numPr>
                              <w:spacing w:before="56"/>
                              <w:ind w:right="110"/>
                              <w:rPr>
                                <w:sz w:val="18"/>
                                <w:szCs w:val="18"/>
                              </w:rPr>
                            </w:pPr>
                            <w:r w:rsidRPr="00E2201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Pupils apply knowledge of production elements and performance skills to writing. </w:t>
                            </w:r>
                          </w:p>
                          <w:p w14:paraId="7F42FA17" w14:textId="77777777" w:rsidR="00E2201F" w:rsidRPr="00E2201F" w:rsidRDefault="00733713" w:rsidP="00E2201F">
                            <w:pPr>
                              <w:pStyle w:val="BodyText"/>
                              <w:numPr>
                                <w:ilvl w:val="0"/>
                                <w:numId w:val="46"/>
                              </w:numPr>
                              <w:spacing w:before="56"/>
                              <w:ind w:right="110"/>
                              <w:rPr>
                                <w:sz w:val="18"/>
                                <w:szCs w:val="18"/>
                              </w:rPr>
                            </w:pPr>
                            <w:r w:rsidRPr="00E2201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Pupils apply knowledge of An Inspector Calls to writing.</w:t>
                            </w:r>
                          </w:p>
                          <w:p w14:paraId="602F8DC2" w14:textId="77777777" w:rsidR="00E2201F" w:rsidRPr="00E2201F" w:rsidRDefault="00733713" w:rsidP="00E2201F">
                            <w:pPr>
                              <w:pStyle w:val="BodyText"/>
                              <w:numPr>
                                <w:ilvl w:val="0"/>
                                <w:numId w:val="46"/>
                              </w:numPr>
                              <w:spacing w:before="56"/>
                              <w:ind w:right="110"/>
                              <w:rPr>
                                <w:sz w:val="18"/>
                                <w:szCs w:val="18"/>
                              </w:rPr>
                            </w:pPr>
                            <w:r w:rsidRPr="00E2201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Pupils evaluate the use of production elements and performance skills in live theat</w:t>
                            </w:r>
                            <w:r w:rsidR="00E2201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r</w:t>
                            </w:r>
                            <w:r w:rsidRPr="00E2201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e.</w:t>
                            </w:r>
                          </w:p>
                          <w:p w14:paraId="615132FF" w14:textId="5426664D" w:rsidR="00761091" w:rsidRPr="00E2201F" w:rsidRDefault="00733713" w:rsidP="00E2201F">
                            <w:pPr>
                              <w:pStyle w:val="BodyText"/>
                              <w:numPr>
                                <w:ilvl w:val="0"/>
                                <w:numId w:val="46"/>
                              </w:numPr>
                              <w:spacing w:before="56"/>
                              <w:ind w:right="110"/>
                              <w:rPr>
                                <w:sz w:val="18"/>
                                <w:szCs w:val="18"/>
                              </w:rPr>
                            </w:pPr>
                            <w:r w:rsidRPr="00E2201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Pupils will perform this devised piece to an audience.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9EDF6" id="Text Box 6" o:spid="_x0000_s1035" type="#_x0000_t202" style="position:absolute;margin-left:-65.9pt;margin-top:558.5pt;width:417.35pt;height:179.95pt;z-index:-251658231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" filled="f" strokecolor="#006fc0" strokeweight="1.5pt">
                <v:path arrowok="t"/>
                <v:textbox inset="0,0,0,0">
                  <w:txbxContent>
                    <w:p w14:paraId="47BFD330" w14:textId="77777777" w:rsidR="00E2201F" w:rsidRDefault="00733713" w:rsidP="00E2201F">
                      <w:pPr>
                        <w:pStyle w:val="BodyText"/>
                        <w:spacing w:before="56"/>
                        <w:ind w:left="0" w:right="110" w:firstLine="0"/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733713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>Component 3 – Theatre Makers in Practice</w:t>
                      </w:r>
                    </w:p>
                    <w:p w14:paraId="4A7A7D83" w14:textId="77777777" w:rsidR="00E2201F" w:rsidRPr="00E2201F" w:rsidRDefault="00733713" w:rsidP="00E2201F">
                      <w:pPr>
                        <w:pStyle w:val="BodyText"/>
                        <w:numPr>
                          <w:ilvl w:val="0"/>
                          <w:numId w:val="46"/>
                        </w:numPr>
                        <w:spacing w:before="56"/>
                        <w:ind w:right="110"/>
                        <w:rPr>
                          <w:sz w:val="18"/>
                          <w:szCs w:val="18"/>
                        </w:rPr>
                      </w:pPr>
                      <w:r w:rsidRPr="00E2201F">
                        <w:rPr>
                          <w:rFonts w:cstheme="minorHAnsi"/>
                          <w:sz w:val="18"/>
                          <w:szCs w:val="18"/>
                        </w:rPr>
                        <w:t>Pupils prepare for their final written exam through revision tasks and practice papers.</w:t>
                      </w:r>
                    </w:p>
                    <w:p w14:paraId="3073A6BA" w14:textId="77777777" w:rsidR="00E2201F" w:rsidRPr="00E2201F" w:rsidRDefault="00733713" w:rsidP="00E2201F">
                      <w:pPr>
                        <w:pStyle w:val="BodyText"/>
                        <w:numPr>
                          <w:ilvl w:val="0"/>
                          <w:numId w:val="46"/>
                        </w:numPr>
                        <w:spacing w:before="56"/>
                        <w:ind w:right="110"/>
                        <w:rPr>
                          <w:sz w:val="18"/>
                          <w:szCs w:val="18"/>
                        </w:rPr>
                      </w:pPr>
                      <w:r w:rsidRPr="00E2201F">
                        <w:rPr>
                          <w:rFonts w:cstheme="minorHAnsi"/>
                          <w:sz w:val="18"/>
                          <w:szCs w:val="18"/>
                        </w:rPr>
                        <w:t xml:space="preserve">Pupils apply knowledge of production elements and performance skills to writing. </w:t>
                      </w:r>
                    </w:p>
                    <w:p w14:paraId="7F42FA17" w14:textId="77777777" w:rsidR="00E2201F" w:rsidRPr="00E2201F" w:rsidRDefault="00733713" w:rsidP="00E2201F">
                      <w:pPr>
                        <w:pStyle w:val="BodyText"/>
                        <w:numPr>
                          <w:ilvl w:val="0"/>
                          <w:numId w:val="46"/>
                        </w:numPr>
                        <w:spacing w:before="56"/>
                        <w:ind w:right="110"/>
                        <w:rPr>
                          <w:sz w:val="18"/>
                          <w:szCs w:val="18"/>
                        </w:rPr>
                      </w:pPr>
                      <w:r w:rsidRPr="00E2201F">
                        <w:rPr>
                          <w:rFonts w:cstheme="minorHAnsi"/>
                          <w:sz w:val="18"/>
                          <w:szCs w:val="18"/>
                        </w:rPr>
                        <w:t>Pupils apply knowledge of An Inspector Calls to writing.</w:t>
                      </w:r>
                    </w:p>
                    <w:p w14:paraId="602F8DC2" w14:textId="77777777" w:rsidR="00E2201F" w:rsidRPr="00E2201F" w:rsidRDefault="00733713" w:rsidP="00E2201F">
                      <w:pPr>
                        <w:pStyle w:val="BodyText"/>
                        <w:numPr>
                          <w:ilvl w:val="0"/>
                          <w:numId w:val="46"/>
                        </w:numPr>
                        <w:spacing w:before="56"/>
                        <w:ind w:right="110"/>
                        <w:rPr>
                          <w:sz w:val="18"/>
                          <w:szCs w:val="18"/>
                        </w:rPr>
                      </w:pPr>
                      <w:r w:rsidRPr="00E2201F">
                        <w:rPr>
                          <w:rFonts w:cstheme="minorHAnsi"/>
                          <w:sz w:val="18"/>
                          <w:szCs w:val="18"/>
                        </w:rPr>
                        <w:t>Pupils evaluate the use of production elements and performance skills in live theat</w:t>
                      </w:r>
                      <w:r w:rsidR="00E2201F">
                        <w:rPr>
                          <w:rFonts w:cstheme="minorHAnsi"/>
                          <w:sz w:val="18"/>
                          <w:szCs w:val="18"/>
                        </w:rPr>
                        <w:t>r</w:t>
                      </w:r>
                      <w:r w:rsidRPr="00E2201F">
                        <w:rPr>
                          <w:rFonts w:cstheme="minorHAnsi"/>
                          <w:sz w:val="18"/>
                          <w:szCs w:val="18"/>
                        </w:rPr>
                        <w:t>e.</w:t>
                      </w:r>
                    </w:p>
                    <w:p w14:paraId="615132FF" w14:textId="5426664D" w:rsidR="00761091" w:rsidRPr="00E2201F" w:rsidRDefault="00733713" w:rsidP="00E2201F">
                      <w:pPr>
                        <w:pStyle w:val="BodyText"/>
                        <w:numPr>
                          <w:ilvl w:val="0"/>
                          <w:numId w:val="46"/>
                        </w:numPr>
                        <w:spacing w:before="56"/>
                        <w:ind w:right="110"/>
                        <w:rPr>
                          <w:sz w:val="18"/>
                          <w:szCs w:val="18"/>
                        </w:rPr>
                      </w:pPr>
                      <w:r w:rsidRPr="00E2201F">
                        <w:rPr>
                          <w:rFonts w:cstheme="minorHAnsi"/>
                          <w:sz w:val="18"/>
                          <w:szCs w:val="18"/>
                        </w:rPr>
                        <w:t>Pupils will perform this devised piece to an audience.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5" behindDoc="1" locked="1" layoutInCell="1" allowOverlap="1" wp14:anchorId="031DCD85" wp14:editId="6DF845F0">
                <wp:simplePos x="0" y="0"/>
                <wp:positionH relativeFrom="character">
                  <wp:posOffset>-839470</wp:posOffset>
                </wp:positionH>
                <wp:positionV relativeFrom="margin">
                  <wp:posOffset>3683635</wp:posOffset>
                </wp:positionV>
                <wp:extent cx="5300345" cy="2376170"/>
                <wp:effectExtent l="0" t="0" r="14605" b="24130"/>
                <wp:wrapTight wrapText="bothSides">
                  <wp:wrapPolygon edited="0">
                    <wp:start x="0" y="0"/>
                    <wp:lineTo x="0" y="21646"/>
                    <wp:lineTo x="21582" y="21646"/>
                    <wp:lineTo x="21582" y="0"/>
                    <wp:lineTo x="0" y="0"/>
                  </wp:wrapPolygon>
                </wp:wrapTight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3761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EB2C29" w14:textId="77777777" w:rsidR="00E2201F" w:rsidRPr="00E2201F" w:rsidRDefault="00B56CD9" w:rsidP="00E2201F">
                            <w:pP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2201F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Component 2 – Performance from Text</w:t>
                            </w:r>
                          </w:p>
                          <w:p w14:paraId="7B5F8AF4" w14:textId="77777777" w:rsidR="00E2201F" w:rsidRPr="00E2201F" w:rsidRDefault="00B56CD9" w:rsidP="00E2201F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cstheme="minorHAnsi"/>
                              </w:rPr>
                            </w:pPr>
                            <w:r w:rsidRPr="00E2201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Pupils develop performances using extracts from published plays.</w:t>
                            </w:r>
                          </w:p>
                          <w:p w14:paraId="1FE2FE2A" w14:textId="77777777" w:rsidR="00E2201F" w:rsidRPr="00E2201F" w:rsidRDefault="00B56CD9" w:rsidP="00E2201F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cstheme="minorHAnsi"/>
                              </w:rPr>
                            </w:pPr>
                            <w:r w:rsidRPr="00E2201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Pupils develop characterisation skills to communicate narrative and intention.</w:t>
                            </w:r>
                          </w:p>
                          <w:p w14:paraId="1A844DC0" w14:textId="77777777" w:rsidR="00E2201F" w:rsidRPr="00E2201F" w:rsidRDefault="00B56CD9" w:rsidP="00E2201F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cstheme="minorHAnsi"/>
                              </w:rPr>
                            </w:pPr>
                            <w:r w:rsidRPr="00E2201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Pupils write intention statement in preparation for examiner.</w:t>
                            </w:r>
                          </w:p>
                          <w:p w14:paraId="11F896B4" w14:textId="77777777" w:rsidR="00E2201F" w:rsidRPr="00E2201F" w:rsidRDefault="00B56CD9" w:rsidP="00E2201F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rFonts w:cstheme="minorHAnsi"/>
                              </w:rPr>
                            </w:pPr>
                            <w:r w:rsidRPr="00E2201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Pupils take time to learn lines. </w:t>
                            </w:r>
                          </w:p>
                          <w:p w14:paraId="6A89A71E" w14:textId="77777777" w:rsidR="00E2201F" w:rsidRPr="00E2201F" w:rsidRDefault="00E2201F" w:rsidP="00E2201F">
                            <w:pPr>
                              <w:pStyle w:val="ListParagraph"/>
                              <w:rPr>
                                <w:rFonts w:cstheme="minorHAnsi"/>
                              </w:rPr>
                            </w:pPr>
                          </w:p>
                          <w:p w14:paraId="607FAA3C" w14:textId="77777777" w:rsidR="00E2201F" w:rsidRPr="00E2201F" w:rsidRDefault="00B56CD9" w:rsidP="00E2201F">
                            <w:pP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2201F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Component 3 – Theatre Makers in Practice</w:t>
                            </w:r>
                          </w:p>
                          <w:p w14:paraId="0965058A" w14:textId="77777777" w:rsidR="00E2201F" w:rsidRPr="00E2201F" w:rsidRDefault="00B56CD9" w:rsidP="00E2201F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rFonts w:cstheme="minorHAnsi"/>
                              </w:rPr>
                            </w:pPr>
                            <w:r w:rsidRPr="00E2201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Watch live theatre and prepare examination notes</w:t>
                            </w:r>
                            <w:r w:rsidR="00E2201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F359529" w14:textId="77777777" w:rsidR="00E2201F" w:rsidRPr="00E2201F" w:rsidRDefault="00866929" w:rsidP="00E2201F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rFonts w:cstheme="minorHAnsi"/>
                              </w:rPr>
                            </w:pPr>
                            <w:r w:rsidRPr="00E2201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Recap and further develop writing structures.</w:t>
                            </w:r>
                          </w:p>
                          <w:p w14:paraId="47F42835" w14:textId="77777777" w:rsidR="00E2201F" w:rsidRPr="00E2201F" w:rsidRDefault="00866929" w:rsidP="00E2201F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rFonts w:cstheme="minorHAnsi"/>
                              </w:rPr>
                            </w:pPr>
                            <w:r w:rsidRPr="00E2201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Recap and further develop knowledge of context and character.</w:t>
                            </w:r>
                          </w:p>
                          <w:p w14:paraId="69DCD713" w14:textId="4B7E50F2" w:rsidR="005F199B" w:rsidRPr="00E2201F" w:rsidRDefault="00866929" w:rsidP="00E2201F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rPr>
                                <w:rFonts w:cstheme="minorHAnsi"/>
                              </w:rPr>
                            </w:pPr>
                            <w:r w:rsidRPr="00E2201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Develop writing structures for live theatre evaluation.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DCD85" id="Text Box 3" o:spid="_x0000_s1036" type="#_x0000_t202" style="position:absolute;margin-left:-66.1pt;margin-top:290.05pt;width:417.35pt;height:187.1pt;z-index:-251658235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" filled="f" strokecolor="#006fc0" strokeweight="1.5pt">
                <v:path arrowok="t"/>
                <v:textbox inset="0,0,0,0">
                  <w:txbxContent>
                    <w:p w14:paraId="52EB2C29" w14:textId="77777777" w:rsidR="00E2201F" w:rsidRPr="00E2201F" w:rsidRDefault="00B56CD9" w:rsidP="00E2201F">
                      <w:pPr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E2201F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>Component 2 – Performance from Text</w:t>
                      </w:r>
                    </w:p>
                    <w:p w14:paraId="7B5F8AF4" w14:textId="77777777" w:rsidR="00E2201F" w:rsidRPr="00E2201F" w:rsidRDefault="00B56CD9" w:rsidP="00E2201F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cstheme="minorHAnsi"/>
                        </w:rPr>
                      </w:pPr>
                      <w:r w:rsidRPr="00E2201F">
                        <w:rPr>
                          <w:rFonts w:cstheme="minorHAnsi"/>
                          <w:sz w:val="18"/>
                          <w:szCs w:val="18"/>
                        </w:rPr>
                        <w:t>Pupils develop performances using extracts from published plays.</w:t>
                      </w:r>
                    </w:p>
                    <w:p w14:paraId="1FE2FE2A" w14:textId="77777777" w:rsidR="00E2201F" w:rsidRPr="00E2201F" w:rsidRDefault="00B56CD9" w:rsidP="00E2201F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cstheme="minorHAnsi"/>
                        </w:rPr>
                      </w:pPr>
                      <w:r w:rsidRPr="00E2201F">
                        <w:rPr>
                          <w:rFonts w:cstheme="minorHAnsi"/>
                          <w:sz w:val="18"/>
                          <w:szCs w:val="18"/>
                        </w:rPr>
                        <w:t>Pupils develop characterisation skills to communicate narrative and intention.</w:t>
                      </w:r>
                    </w:p>
                    <w:p w14:paraId="1A844DC0" w14:textId="77777777" w:rsidR="00E2201F" w:rsidRPr="00E2201F" w:rsidRDefault="00B56CD9" w:rsidP="00E2201F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cstheme="minorHAnsi"/>
                        </w:rPr>
                      </w:pPr>
                      <w:r w:rsidRPr="00E2201F">
                        <w:rPr>
                          <w:rFonts w:cstheme="minorHAnsi"/>
                          <w:sz w:val="18"/>
                          <w:szCs w:val="18"/>
                        </w:rPr>
                        <w:t>Pupils write intention statement in preparation for examiner.</w:t>
                      </w:r>
                    </w:p>
                    <w:p w14:paraId="11F896B4" w14:textId="77777777" w:rsidR="00E2201F" w:rsidRPr="00E2201F" w:rsidRDefault="00B56CD9" w:rsidP="00E2201F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rPr>
                          <w:rFonts w:cstheme="minorHAnsi"/>
                        </w:rPr>
                      </w:pPr>
                      <w:r w:rsidRPr="00E2201F">
                        <w:rPr>
                          <w:rFonts w:cstheme="minorHAnsi"/>
                          <w:sz w:val="18"/>
                          <w:szCs w:val="18"/>
                        </w:rPr>
                        <w:t xml:space="preserve">Pupils take time to learn lines. </w:t>
                      </w:r>
                    </w:p>
                    <w:p w14:paraId="6A89A71E" w14:textId="77777777" w:rsidR="00E2201F" w:rsidRPr="00E2201F" w:rsidRDefault="00E2201F" w:rsidP="00E2201F">
                      <w:pPr>
                        <w:pStyle w:val="ListParagraph"/>
                        <w:rPr>
                          <w:rFonts w:cstheme="minorHAnsi"/>
                        </w:rPr>
                      </w:pPr>
                    </w:p>
                    <w:p w14:paraId="607FAA3C" w14:textId="77777777" w:rsidR="00E2201F" w:rsidRPr="00E2201F" w:rsidRDefault="00B56CD9" w:rsidP="00E2201F">
                      <w:pPr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E2201F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>Component 3 – Theatre Makers in Practice</w:t>
                      </w:r>
                    </w:p>
                    <w:p w14:paraId="0965058A" w14:textId="77777777" w:rsidR="00E2201F" w:rsidRPr="00E2201F" w:rsidRDefault="00B56CD9" w:rsidP="00E2201F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rPr>
                          <w:rFonts w:cstheme="minorHAnsi"/>
                        </w:rPr>
                      </w:pPr>
                      <w:r w:rsidRPr="00E2201F">
                        <w:rPr>
                          <w:rFonts w:cstheme="minorHAnsi"/>
                          <w:sz w:val="18"/>
                          <w:szCs w:val="18"/>
                        </w:rPr>
                        <w:t>Watch live theatre and prepare examination notes</w:t>
                      </w:r>
                      <w:r w:rsidR="00E2201F">
                        <w:rPr>
                          <w:rFonts w:cstheme="minorHAnsi"/>
                          <w:sz w:val="18"/>
                          <w:szCs w:val="18"/>
                        </w:rPr>
                        <w:t>.</w:t>
                      </w:r>
                    </w:p>
                    <w:p w14:paraId="5F359529" w14:textId="77777777" w:rsidR="00E2201F" w:rsidRPr="00E2201F" w:rsidRDefault="00866929" w:rsidP="00E2201F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rPr>
                          <w:rFonts w:cstheme="minorHAnsi"/>
                        </w:rPr>
                      </w:pPr>
                      <w:r w:rsidRPr="00E2201F">
                        <w:rPr>
                          <w:rFonts w:cstheme="minorHAnsi"/>
                          <w:sz w:val="18"/>
                          <w:szCs w:val="18"/>
                        </w:rPr>
                        <w:t>Recap and further develop writing structures.</w:t>
                      </w:r>
                    </w:p>
                    <w:p w14:paraId="47F42835" w14:textId="77777777" w:rsidR="00E2201F" w:rsidRPr="00E2201F" w:rsidRDefault="00866929" w:rsidP="00E2201F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rPr>
                          <w:rFonts w:cstheme="minorHAnsi"/>
                        </w:rPr>
                      </w:pPr>
                      <w:r w:rsidRPr="00E2201F">
                        <w:rPr>
                          <w:rFonts w:cstheme="minorHAnsi"/>
                          <w:sz w:val="18"/>
                          <w:szCs w:val="18"/>
                        </w:rPr>
                        <w:t>Recap and further develop knowledge of context and character.</w:t>
                      </w:r>
                    </w:p>
                    <w:p w14:paraId="69DCD713" w14:textId="4B7E50F2" w:rsidR="005F199B" w:rsidRPr="00E2201F" w:rsidRDefault="00866929" w:rsidP="00E2201F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rPr>
                          <w:rFonts w:cstheme="minorHAnsi"/>
                        </w:rPr>
                      </w:pPr>
                      <w:r w:rsidRPr="00E2201F">
                        <w:rPr>
                          <w:rFonts w:cstheme="minorHAnsi"/>
                          <w:sz w:val="18"/>
                          <w:szCs w:val="18"/>
                        </w:rPr>
                        <w:t>Develop writing structures for live theatre evaluation.</w:t>
                      </w:r>
                    </w:p>
                  </w:txbxContent>
                </v:textbox>
                <w10:wrap type="tight" anchory="margin"/>
                <w10:anchorlock/>
              </v:shape>
            </w:pict>
          </mc:Fallback>
        </mc:AlternateContent>
      </w:r>
      <w:r w:rsidR="008B0DD4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3" behindDoc="1" locked="1" layoutInCell="1" allowOverlap="1" wp14:anchorId="6127BC01" wp14:editId="4A134CB4">
                <wp:simplePos x="0" y="0"/>
                <wp:positionH relativeFrom="character">
                  <wp:posOffset>-841375</wp:posOffset>
                </wp:positionH>
                <wp:positionV relativeFrom="page">
                  <wp:posOffset>992505</wp:posOffset>
                </wp:positionV>
                <wp:extent cx="6881495" cy="1044575"/>
                <wp:effectExtent l="12700" t="12700" r="14605" b="9525"/>
                <wp:wrapTight wrapText="bothSides">
                  <wp:wrapPolygon edited="0">
                    <wp:start x="-40" y="-263"/>
                    <wp:lineTo x="-40" y="21534"/>
                    <wp:lineTo x="21606" y="21534"/>
                    <wp:lineTo x="21606" y="-263"/>
                    <wp:lineTo x="-40" y="-263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81495" cy="10445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1AE1C0" w14:textId="77777777" w:rsidR="00C648E8" w:rsidRDefault="00C648E8" w:rsidP="005F773D">
                            <w:pPr>
                              <w:pStyle w:val="BodyText"/>
                              <w:spacing w:before="56" w:line="249" w:lineRule="auto"/>
                              <w:ind w:left="128" w:right="110" w:firstLine="0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C648E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The aim in GCSE Drama is to provide students with the skills and knowledge to think creatively, collaborate with others and inspire lifelong appreciation of drama and theatre. </w:t>
                            </w:r>
                          </w:p>
                          <w:p w14:paraId="57F92624" w14:textId="77777777" w:rsidR="00C648E8" w:rsidRDefault="00C648E8" w:rsidP="005F773D">
                            <w:pPr>
                              <w:pStyle w:val="BodyText"/>
                              <w:spacing w:before="56" w:line="249" w:lineRule="auto"/>
                              <w:ind w:left="128" w:right="110" w:firstLine="0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34472032" w14:textId="02537D43" w:rsidR="008B0DD4" w:rsidRPr="00AB3597" w:rsidRDefault="00C648E8" w:rsidP="005F773D">
                            <w:pPr>
                              <w:pStyle w:val="BodyText"/>
                              <w:spacing w:before="56" w:line="249" w:lineRule="auto"/>
                              <w:ind w:left="128" w:right="110" w:firstLine="0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C648E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At the Albion Academy, pupils study the Edexcel GCSE Drama qualification. Pupils will work both practical and theoretically through devising and script work as well as their written exam work.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7BC01" id="Text Box 2" o:spid="_x0000_s1037" type="#_x0000_t202" style="position:absolute;margin-left:-66.25pt;margin-top:78.15pt;width:541.85pt;height:82.25pt;z-index:-251658237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" filled="f" strokecolor="#006fc0" strokeweight="1.5pt">
                <v:path arrowok="t"/>
                <v:textbox inset="0,0,0,0">
                  <w:txbxContent>
                    <w:p w14:paraId="601AE1C0" w14:textId="77777777" w:rsidR="00C648E8" w:rsidRDefault="00C648E8" w:rsidP="005F773D">
                      <w:pPr>
                        <w:pStyle w:val="BodyText"/>
                        <w:spacing w:before="56" w:line="249" w:lineRule="auto"/>
                        <w:ind w:left="128" w:right="110" w:firstLine="0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C648E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The aim in GCSE Drama is to provide students with the skills and knowledge to think creatively, collaborate with others and inspire lifelong appreciation of drama and theatre. </w:t>
                      </w:r>
                    </w:p>
                    <w:p w14:paraId="57F92624" w14:textId="77777777" w:rsidR="00C648E8" w:rsidRDefault="00C648E8" w:rsidP="005F773D">
                      <w:pPr>
                        <w:pStyle w:val="BodyText"/>
                        <w:spacing w:before="56" w:line="249" w:lineRule="auto"/>
                        <w:ind w:left="128" w:right="110" w:firstLine="0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34472032" w14:textId="02537D43" w:rsidR="008B0DD4" w:rsidRPr="00AB3597" w:rsidRDefault="00C648E8" w:rsidP="005F773D">
                      <w:pPr>
                        <w:pStyle w:val="BodyText"/>
                        <w:spacing w:before="56" w:line="249" w:lineRule="auto"/>
                        <w:ind w:left="128" w:right="110" w:firstLine="0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C648E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At the Albion Academy, pupils study the Edexcel GCSE Drama qualification. Pupils will work both practical and theoretically through devising and script work as well as their written exam work.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8B0DD4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7F85D5BB" wp14:editId="689FFD60">
                <wp:simplePos x="0" y="0"/>
                <wp:positionH relativeFrom="character">
                  <wp:posOffset>-810260</wp:posOffset>
                </wp:positionH>
                <wp:positionV relativeFrom="page">
                  <wp:posOffset>2174875</wp:posOffset>
                </wp:positionV>
                <wp:extent cx="5300345" cy="2285365"/>
                <wp:effectExtent l="12700" t="12700" r="8255" b="13335"/>
                <wp:wrapTight wrapText="bothSides">
                  <wp:wrapPolygon edited="0">
                    <wp:start x="-52" y="-120"/>
                    <wp:lineTo x="-52" y="21606"/>
                    <wp:lineTo x="21582" y="21606"/>
                    <wp:lineTo x="21582" y="-120"/>
                    <wp:lineTo x="-52" y="-12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702D1C" w14:textId="77777777" w:rsidR="00733713" w:rsidRDefault="00273BB2" w:rsidP="00733713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273BB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Component 3 - Theatre Makers in Practice and Live Theatre Evaluation</w:t>
                            </w:r>
                          </w:p>
                          <w:p w14:paraId="5B66C14E" w14:textId="77777777" w:rsidR="00733713" w:rsidRPr="00E2201F" w:rsidRDefault="00273BB2" w:rsidP="00733713">
                            <w:pPr>
                              <w:pStyle w:val="paragraph"/>
                              <w:numPr>
                                <w:ilvl w:val="0"/>
                                <w:numId w:val="42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2201F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Recap and further develop knowledge of the play, characters and contextual factors.</w:t>
                            </w:r>
                          </w:p>
                          <w:p w14:paraId="69B6F6C8" w14:textId="77777777" w:rsidR="00733713" w:rsidRPr="00E2201F" w:rsidRDefault="00733713" w:rsidP="00733713">
                            <w:pPr>
                              <w:pStyle w:val="paragraph"/>
                              <w:numPr>
                                <w:ilvl w:val="0"/>
                                <w:numId w:val="42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2201F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P</w:t>
                            </w:r>
                            <w:r w:rsidR="00273BB2" w:rsidRPr="00E2201F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upils plan and design elements for key moments in the play.</w:t>
                            </w:r>
                          </w:p>
                          <w:p w14:paraId="09307AE5" w14:textId="77777777" w:rsidR="00733713" w:rsidRPr="00E2201F" w:rsidRDefault="00273BB2" w:rsidP="00733713">
                            <w:pPr>
                              <w:pStyle w:val="paragraph"/>
                              <w:numPr>
                                <w:ilvl w:val="0"/>
                                <w:numId w:val="42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2201F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Pupils watch online professional performance and develop analytical skills.</w:t>
                            </w:r>
                          </w:p>
                          <w:p w14:paraId="793A737D" w14:textId="7A361E2C" w:rsidR="003F59AE" w:rsidRPr="00E2201F" w:rsidRDefault="00273BB2" w:rsidP="00733713">
                            <w:pPr>
                              <w:pStyle w:val="paragraph"/>
                              <w:numPr>
                                <w:ilvl w:val="0"/>
                                <w:numId w:val="42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2201F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Pupils continue to develop their writing skills and structures in preparation for November mocks.</w:t>
                            </w:r>
                          </w:p>
                          <w:p w14:paraId="33AA33F1" w14:textId="77777777" w:rsidR="00273BB2" w:rsidRDefault="00273BB2" w:rsidP="00273BB2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59C3ECD" w14:textId="77777777" w:rsidR="00733713" w:rsidRDefault="00273BB2" w:rsidP="00273BB2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33713">
                              <w:rPr>
                                <w:rFonts w:ascii="Segoe UI" w:hAnsi="Segoe UI" w:cs="Segoe U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Component 2 – Performance from Text</w:t>
                            </w:r>
                          </w:p>
                          <w:p w14:paraId="538A4EA7" w14:textId="77777777" w:rsidR="00E2201F" w:rsidRDefault="00273BB2" w:rsidP="00733713">
                            <w:pPr>
                              <w:pStyle w:val="paragraph"/>
                              <w:numPr>
                                <w:ilvl w:val="0"/>
                                <w:numId w:val="43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73BB2"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  <w:t>Pupils develop performances using extracts from published plays.</w:t>
                            </w:r>
                          </w:p>
                          <w:p w14:paraId="039F6D9C" w14:textId="4CC8EF1F" w:rsidR="00273BB2" w:rsidRPr="00304501" w:rsidRDefault="00273BB2" w:rsidP="00733713">
                            <w:pPr>
                              <w:pStyle w:val="paragraph"/>
                              <w:numPr>
                                <w:ilvl w:val="0"/>
                                <w:numId w:val="43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73BB2">
                              <w:rPr>
                                <w:rFonts w:ascii="Segoe UI" w:hAnsi="Segoe UI" w:cs="Segoe UI"/>
                                <w:color w:val="000000" w:themeColor="text1"/>
                                <w:sz w:val="18"/>
                                <w:szCs w:val="18"/>
                              </w:rPr>
                              <w:t>Pupils develop characterisation skills to communicate narrative and intention.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5D5BB" id="Text Box 14" o:spid="_x0000_s1038" type="#_x0000_t202" style="position:absolute;margin-left:-63.8pt;margin-top:171.25pt;width:417.35pt;height:179.95pt;z-index:-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" filled="f" strokecolor="#006fc0" strokeweight="1.5pt">
                <v:path arrowok="t"/>
                <v:textbox inset="0,0,0,0">
                  <w:txbxContent>
                    <w:p w14:paraId="0F702D1C" w14:textId="77777777" w:rsidR="00733713" w:rsidRDefault="00273BB2" w:rsidP="00733713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u w:val="single"/>
                        </w:rPr>
                      </w:pPr>
                      <w:r w:rsidRPr="00273BB2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u w:val="single"/>
                        </w:rPr>
                        <w:t>Component 3 - Theatre Makers in Practice and Live Theatre Evaluation</w:t>
                      </w:r>
                    </w:p>
                    <w:p w14:paraId="5B66C14E" w14:textId="77777777" w:rsidR="00733713" w:rsidRPr="00E2201F" w:rsidRDefault="00273BB2" w:rsidP="00733713">
                      <w:pPr>
                        <w:pStyle w:val="paragraph"/>
                        <w:numPr>
                          <w:ilvl w:val="0"/>
                          <w:numId w:val="42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</w:pPr>
                      <w:r w:rsidRPr="00E2201F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>Recap and further develop knowledge of the play, characters and contextual factors.</w:t>
                      </w:r>
                    </w:p>
                    <w:p w14:paraId="69B6F6C8" w14:textId="77777777" w:rsidR="00733713" w:rsidRPr="00E2201F" w:rsidRDefault="00733713" w:rsidP="00733713">
                      <w:pPr>
                        <w:pStyle w:val="paragraph"/>
                        <w:numPr>
                          <w:ilvl w:val="0"/>
                          <w:numId w:val="42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</w:pPr>
                      <w:r w:rsidRPr="00E2201F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>P</w:t>
                      </w:r>
                      <w:r w:rsidR="00273BB2" w:rsidRPr="00E2201F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>upils plan and design elements for key moments in the play.</w:t>
                      </w:r>
                    </w:p>
                    <w:p w14:paraId="09307AE5" w14:textId="77777777" w:rsidR="00733713" w:rsidRPr="00E2201F" w:rsidRDefault="00273BB2" w:rsidP="00733713">
                      <w:pPr>
                        <w:pStyle w:val="paragraph"/>
                        <w:numPr>
                          <w:ilvl w:val="0"/>
                          <w:numId w:val="42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</w:pPr>
                      <w:r w:rsidRPr="00E2201F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>Pupils watch online professional performance and develop analytical skills.</w:t>
                      </w:r>
                    </w:p>
                    <w:p w14:paraId="793A737D" w14:textId="7A361E2C" w:rsidR="003F59AE" w:rsidRPr="00E2201F" w:rsidRDefault="00273BB2" w:rsidP="00733713">
                      <w:pPr>
                        <w:pStyle w:val="paragraph"/>
                        <w:numPr>
                          <w:ilvl w:val="0"/>
                          <w:numId w:val="42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</w:pPr>
                      <w:r w:rsidRPr="00E2201F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>Pupils continue to develop their writing skills and structures in preparation for November mocks.</w:t>
                      </w:r>
                    </w:p>
                    <w:p w14:paraId="33AA33F1" w14:textId="77777777" w:rsidR="00273BB2" w:rsidRDefault="00273BB2" w:rsidP="00273BB2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u w:val="single"/>
                        </w:rPr>
                      </w:pPr>
                    </w:p>
                    <w:p w14:paraId="059C3ECD" w14:textId="77777777" w:rsidR="00733713" w:rsidRDefault="00273BB2" w:rsidP="00273BB2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</w:pPr>
                      <w:r w:rsidRPr="00733713">
                        <w:rPr>
                          <w:rFonts w:ascii="Segoe UI" w:hAnsi="Segoe UI" w:cs="Segoe UI"/>
                          <w:b/>
                          <w:bCs/>
                          <w:color w:val="000000" w:themeColor="text1"/>
                          <w:sz w:val="18"/>
                          <w:szCs w:val="18"/>
                          <w:u w:val="single"/>
                        </w:rPr>
                        <w:t>Component 2 – Performance from Text</w:t>
                      </w:r>
                    </w:p>
                    <w:p w14:paraId="538A4EA7" w14:textId="77777777" w:rsidR="00E2201F" w:rsidRDefault="00273BB2" w:rsidP="00733713">
                      <w:pPr>
                        <w:pStyle w:val="paragraph"/>
                        <w:numPr>
                          <w:ilvl w:val="0"/>
                          <w:numId w:val="43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</w:pPr>
                      <w:r w:rsidRPr="00273BB2"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  <w:t>Pupils develop performances using extracts from published plays.</w:t>
                      </w:r>
                    </w:p>
                    <w:p w14:paraId="039F6D9C" w14:textId="4CC8EF1F" w:rsidR="00273BB2" w:rsidRPr="00304501" w:rsidRDefault="00273BB2" w:rsidP="00733713">
                      <w:pPr>
                        <w:pStyle w:val="paragraph"/>
                        <w:numPr>
                          <w:ilvl w:val="0"/>
                          <w:numId w:val="43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</w:pPr>
                      <w:r w:rsidRPr="00273BB2">
                        <w:rPr>
                          <w:rFonts w:ascii="Segoe UI" w:hAnsi="Segoe UI" w:cs="Segoe UI"/>
                          <w:color w:val="000000" w:themeColor="text1"/>
                          <w:sz w:val="18"/>
                          <w:szCs w:val="18"/>
                        </w:rPr>
                        <w:t>Pupils develop characterisation skills to communicate narrative and intention.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</w:p>
    <w:sectPr w:rsidR="007E7A9A" w:rsidRPr="00963235" w:rsidSect="008836B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55976" w14:textId="77777777" w:rsidR="00941E73" w:rsidRDefault="00941E73" w:rsidP="00A56EB3">
      <w:r>
        <w:separator/>
      </w:r>
    </w:p>
  </w:endnote>
  <w:endnote w:type="continuationSeparator" w:id="0">
    <w:p w14:paraId="3AE593A1" w14:textId="77777777" w:rsidR="00941E73" w:rsidRDefault="00941E73" w:rsidP="00A56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4B626" w14:textId="77777777" w:rsidR="00E2201F" w:rsidRDefault="00E220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D61C751" w14:paraId="22F47B87" w14:textId="77777777" w:rsidTr="5D61C751">
      <w:trPr>
        <w:trHeight w:val="300"/>
      </w:trPr>
      <w:tc>
        <w:tcPr>
          <w:tcW w:w="3005" w:type="dxa"/>
        </w:tcPr>
        <w:p w14:paraId="5B38CF37" w14:textId="2BB33FE1" w:rsidR="5D61C751" w:rsidRDefault="5D61C751" w:rsidP="5D61C751">
          <w:pPr>
            <w:pStyle w:val="Header"/>
            <w:ind w:left="-115"/>
          </w:pPr>
        </w:p>
      </w:tc>
      <w:tc>
        <w:tcPr>
          <w:tcW w:w="3005" w:type="dxa"/>
        </w:tcPr>
        <w:p w14:paraId="3104DE2F" w14:textId="6A12AA85" w:rsidR="5D61C751" w:rsidRDefault="5D61C751" w:rsidP="5D61C751">
          <w:pPr>
            <w:pStyle w:val="Header"/>
            <w:jc w:val="center"/>
          </w:pPr>
        </w:p>
      </w:tc>
      <w:tc>
        <w:tcPr>
          <w:tcW w:w="3005" w:type="dxa"/>
        </w:tcPr>
        <w:p w14:paraId="29BB0DD2" w14:textId="68A5F986" w:rsidR="5D61C751" w:rsidRDefault="5D61C751" w:rsidP="5D61C751">
          <w:pPr>
            <w:pStyle w:val="Header"/>
            <w:ind w:right="-115"/>
            <w:jc w:val="right"/>
          </w:pPr>
        </w:p>
      </w:tc>
    </w:tr>
  </w:tbl>
  <w:p w14:paraId="7C60997C" w14:textId="31CEF323" w:rsidR="00326844" w:rsidRDefault="003268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3AAD4" w14:textId="77777777" w:rsidR="00E2201F" w:rsidRDefault="00E220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8E513" w14:textId="77777777" w:rsidR="00941E73" w:rsidRDefault="00941E73" w:rsidP="00A56EB3">
      <w:r>
        <w:separator/>
      </w:r>
    </w:p>
  </w:footnote>
  <w:footnote w:type="continuationSeparator" w:id="0">
    <w:p w14:paraId="64A3DA95" w14:textId="77777777" w:rsidR="00941E73" w:rsidRDefault="00941E73" w:rsidP="00A56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C268" w14:textId="77777777" w:rsidR="00E2201F" w:rsidRDefault="00E220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A2CF0" w14:textId="3A721871" w:rsidR="00963235" w:rsidRPr="00605E59" w:rsidRDefault="00513EA8">
    <w:pPr>
      <w:pStyle w:val="Header"/>
      <w:rPr>
        <w:lang w:val="en-US"/>
      </w:rPr>
    </w:pPr>
    <w:r w:rsidRPr="5D61C751">
      <w:rPr>
        <w:lang w:val="en-US"/>
      </w:rPr>
      <w:t xml:space="preserve">{Drama} {Year </w:t>
    </w:r>
    <w:r w:rsidR="00C648E8">
      <w:rPr>
        <w:lang w:val="en-US"/>
      </w:rPr>
      <w:t>1</w:t>
    </w:r>
    <w:r w:rsidR="00E2201F">
      <w:rPr>
        <w:lang w:val="en-US"/>
      </w:rPr>
      <w:t>1</w:t>
    </w:r>
    <w:r w:rsidRPr="5D61C751">
      <w:rPr>
        <w:lang w:val="en-US"/>
      </w:rPr>
      <w:t>}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A1F2B" w14:textId="77777777" w:rsidR="00E2201F" w:rsidRDefault="00E22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098C"/>
    <w:multiLevelType w:val="hybridMultilevel"/>
    <w:tmpl w:val="C2F4A9A4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086F3BCE"/>
    <w:multiLevelType w:val="hybridMultilevel"/>
    <w:tmpl w:val="14CAF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25183"/>
    <w:multiLevelType w:val="hybridMultilevel"/>
    <w:tmpl w:val="D01E8392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3" w15:restartNumberingAfterBreak="0">
    <w:nsid w:val="09052E58"/>
    <w:multiLevelType w:val="hybridMultilevel"/>
    <w:tmpl w:val="2F926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884"/>
    <w:multiLevelType w:val="hybridMultilevel"/>
    <w:tmpl w:val="A2121FF0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5" w15:restartNumberingAfterBreak="0">
    <w:nsid w:val="0D6100A9"/>
    <w:multiLevelType w:val="hybridMultilevel"/>
    <w:tmpl w:val="24F2D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CB64"/>
    <w:multiLevelType w:val="hybridMultilevel"/>
    <w:tmpl w:val="CAA0161E"/>
    <w:lvl w:ilvl="0" w:tplc="D420819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8C666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282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0E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48C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1CB4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C0F7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86AF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7C4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97F5A"/>
    <w:multiLevelType w:val="hybridMultilevel"/>
    <w:tmpl w:val="C4F0C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36504"/>
    <w:multiLevelType w:val="hybridMultilevel"/>
    <w:tmpl w:val="36A6C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28758D"/>
    <w:multiLevelType w:val="hybridMultilevel"/>
    <w:tmpl w:val="DB0CE8B8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0" w15:restartNumberingAfterBreak="0">
    <w:nsid w:val="1BF83BBE"/>
    <w:multiLevelType w:val="hybridMultilevel"/>
    <w:tmpl w:val="60761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007CD"/>
    <w:multiLevelType w:val="hybridMultilevel"/>
    <w:tmpl w:val="FAC88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241295"/>
    <w:multiLevelType w:val="hybridMultilevel"/>
    <w:tmpl w:val="2ACE6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C03616"/>
    <w:multiLevelType w:val="hybridMultilevel"/>
    <w:tmpl w:val="71FE8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642002"/>
    <w:multiLevelType w:val="hybridMultilevel"/>
    <w:tmpl w:val="59D22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104664"/>
    <w:multiLevelType w:val="hybridMultilevel"/>
    <w:tmpl w:val="5D74A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396BF8"/>
    <w:multiLevelType w:val="hybridMultilevel"/>
    <w:tmpl w:val="EA1A9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7C69BB"/>
    <w:multiLevelType w:val="hybridMultilevel"/>
    <w:tmpl w:val="ECB44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BD0A3F"/>
    <w:multiLevelType w:val="hybridMultilevel"/>
    <w:tmpl w:val="7528D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717E1F"/>
    <w:multiLevelType w:val="hybridMultilevel"/>
    <w:tmpl w:val="0ED8E8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79B7305"/>
    <w:multiLevelType w:val="hybridMultilevel"/>
    <w:tmpl w:val="A0FC7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D314FC"/>
    <w:multiLevelType w:val="hybridMultilevel"/>
    <w:tmpl w:val="7C903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145D80"/>
    <w:multiLevelType w:val="hybridMultilevel"/>
    <w:tmpl w:val="61F0A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1B52BE"/>
    <w:multiLevelType w:val="hybridMultilevel"/>
    <w:tmpl w:val="2D2C4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2B75AD"/>
    <w:multiLevelType w:val="hybridMultilevel"/>
    <w:tmpl w:val="666E0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B3350A"/>
    <w:multiLevelType w:val="hybridMultilevel"/>
    <w:tmpl w:val="DCA42B78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26" w15:restartNumberingAfterBreak="0">
    <w:nsid w:val="49BF5880"/>
    <w:multiLevelType w:val="hybridMultilevel"/>
    <w:tmpl w:val="ECC6E57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4D451C20"/>
    <w:multiLevelType w:val="hybridMultilevel"/>
    <w:tmpl w:val="6E80B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6012B2"/>
    <w:multiLevelType w:val="hybridMultilevel"/>
    <w:tmpl w:val="D2602C52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9" w15:restartNumberingAfterBreak="0">
    <w:nsid w:val="4E9D17F8"/>
    <w:multiLevelType w:val="hybridMultilevel"/>
    <w:tmpl w:val="6E1C9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E303C4"/>
    <w:multiLevelType w:val="hybridMultilevel"/>
    <w:tmpl w:val="5AEA3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5201BA"/>
    <w:multiLevelType w:val="hybridMultilevel"/>
    <w:tmpl w:val="20CC7C58"/>
    <w:lvl w:ilvl="0" w:tplc="C4D487C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67A9A4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E7F672A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90660D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78E6B45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1772AE8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D45C86E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BBC7DE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089233E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A72BE5"/>
    <w:multiLevelType w:val="hybridMultilevel"/>
    <w:tmpl w:val="4C828064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33" w15:restartNumberingAfterBreak="0">
    <w:nsid w:val="5F4B06A4"/>
    <w:multiLevelType w:val="hybridMultilevel"/>
    <w:tmpl w:val="CCB86D92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34" w15:restartNumberingAfterBreak="0">
    <w:nsid w:val="5FD371AE"/>
    <w:multiLevelType w:val="hybridMultilevel"/>
    <w:tmpl w:val="23E0C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5213A7"/>
    <w:multiLevelType w:val="hybridMultilevel"/>
    <w:tmpl w:val="3F88CB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B0B6615"/>
    <w:multiLevelType w:val="hybridMultilevel"/>
    <w:tmpl w:val="DE3A0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B145A3"/>
    <w:multiLevelType w:val="hybridMultilevel"/>
    <w:tmpl w:val="E8F21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927B30"/>
    <w:multiLevelType w:val="hybridMultilevel"/>
    <w:tmpl w:val="51E8C8E8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6D9371C3"/>
    <w:multiLevelType w:val="hybridMultilevel"/>
    <w:tmpl w:val="1E808E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226482"/>
    <w:multiLevelType w:val="hybridMultilevel"/>
    <w:tmpl w:val="36248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8A7D89"/>
    <w:multiLevelType w:val="hybridMultilevel"/>
    <w:tmpl w:val="AA6E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0C2CFA"/>
    <w:multiLevelType w:val="hybridMultilevel"/>
    <w:tmpl w:val="7A92BCE4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43" w15:restartNumberingAfterBreak="0">
    <w:nsid w:val="73CA60E5"/>
    <w:multiLevelType w:val="hybridMultilevel"/>
    <w:tmpl w:val="0786D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B673E7"/>
    <w:multiLevelType w:val="hybridMultilevel"/>
    <w:tmpl w:val="7CAE8E74"/>
    <w:lvl w:ilvl="0" w:tplc="969C54DA">
      <w:numFmt w:val="bullet"/>
      <w:lvlText w:val="•"/>
      <w:lvlJc w:val="left"/>
      <w:pPr>
        <w:ind w:left="398" w:hanging="272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w w:val="103"/>
        <w:sz w:val="16"/>
        <w:szCs w:val="16"/>
        <w:lang w:val="en-GB" w:eastAsia="en-US" w:bidi="ar-SA"/>
      </w:rPr>
    </w:lvl>
    <w:lvl w:ilvl="1" w:tplc="9CE8F2F6">
      <w:numFmt w:val="bullet"/>
      <w:lvlText w:val="•"/>
      <w:lvlJc w:val="left"/>
      <w:pPr>
        <w:ind w:left="877" w:hanging="272"/>
      </w:pPr>
      <w:rPr>
        <w:rFonts w:hint="default"/>
        <w:lang w:val="en-GB" w:eastAsia="en-US" w:bidi="ar-SA"/>
      </w:rPr>
    </w:lvl>
    <w:lvl w:ilvl="2" w:tplc="54325B3A">
      <w:numFmt w:val="bullet"/>
      <w:lvlText w:val="•"/>
      <w:lvlJc w:val="left"/>
      <w:pPr>
        <w:ind w:left="1354" w:hanging="272"/>
      </w:pPr>
      <w:rPr>
        <w:rFonts w:hint="default"/>
        <w:lang w:val="en-GB" w:eastAsia="en-US" w:bidi="ar-SA"/>
      </w:rPr>
    </w:lvl>
    <w:lvl w:ilvl="3" w:tplc="5088077C">
      <w:numFmt w:val="bullet"/>
      <w:lvlText w:val="•"/>
      <w:lvlJc w:val="left"/>
      <w:pPr>
        <w:ind w:left="1831" w:hanging="272"/>
      </w:pPr>
      <w:rPr>
        <w:rFonts w:hint="default"/>
        <w:lang w:val="en-GB" w:eastAsia="en-US" w:bidi="ar-SA"/>
      </w:rPr>
    </w:lvl>
    <w:lvl w:ilvl="4" w:tplc="8D265C36">
      <w:numFmt w:val="bullet"/>
      <w:lvlText w:val="•"/>
      <w:lvlJc w:val="left"/>
      <w:pPr>
        <w:ind w:left="2308" w:hanging="272"/>
      </w:pPr>
      <w:rPr>
        <w:rFonts w:hint="default"/>
        <w:lang w:val="en-GB" w:eastAsia="en-US" w:bidi="ar-SA"/>
      </w:rPr>
    </w:lvl>
    <w:lvl w:ilvl="5" w:tplc="11B0F154">
      <w:numFmt w:val="bullet"/>
      <w:lvlText w:val="•"/>
      <w:lvlJc w:val="left"/>
      <w:pPr>
        <w:ind w:left="2786" w:hanging="272"/>
      </w:pPr>
      <w:rPr>
        <w:rFonts w:hint="default"/>
        <w:lang w:val="en-GB" w:eastAsia="en-US" w:bidi="ar-SA"/>
      </w:rPr>
    </w:lvl>
    <w:lvl w:ilvl="6" w:tplc="CBDC4E80">
      <w:numFmt w:val="bullet"/>
      <w:lvlText w:val="•"/>
      <w:lvlJc w:val="left"/>
      <w:pPr>
        <w:ind w:left="3263" w:hanging="272"/>
      </w:pPr>
      <w:rPr>
        <w:rFonts w:hint="default"/>
        <w:lang w:val="en-GB" w:eastAsia="en-US" w:bidi="ar-SA"/>
      </w:rPr>
    </w:lvl>
    <w:lvl w:ilvl="7" w:tplc="E5FA6F2E">
      <w:numFmt w:val="bullet"/>
      <w:lvlText w:val="•"/>
      <w:lvlJc w:val="left"/>
      <w:pPr>
        <w:ind w:left="3740" w:hanging="272"/>
      </w:pPr>
      <w:rPr>
        <w:rFonts w:hint="default"/>
        <w:lang w:val="en-GB" w:eastAsia="en-US" w:bidi="ar-SA"/>
      </w:rPr>
    </w:lvl>
    <w:lvl w:ilvl="8" w:tplc="A6E653BA">
      <w:numFmt w:val="bullet"/>
      <w:lvlText w:val="•"/>
      <w:lvlJc w:val="left"/>
      <w:pPr>
        <w:ind w:left="4217" w:hanging="272"/>
      </w:pPr>
      <w:rPr>
        <w:rFonts w:hint="default"/>
        <w:lang w:val="en-GB" w:eastAsia="en-US" w:bidi="ar-SA"/>
      </w:rPr>
    </w:lvl>
  </w:abstractNum>
  <w:abstractNum w:abstractNumId="45" w15:restartNumberingAfterBreak="0">
    <w:nsid w:val="79423943"/>
    <w:multiLevelType w:val="hybridMultilevel"/>
    <w:tmpl w:val="1F961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021761">
    <w:abstractNumId w:val="31"/>
  </w:num>
  <w:num w:numId="2" w16cid:durableId="260573218">
    <w:abstractNumId w:val="44"/>
  </w:num>
  <w:num w:numId="3" w16cid:durableId="642851343">
    <w:abstractNumId w:val="6"/>
  </w:num>
  <w:num w:numId="4" w16cid:durableId="1536237610">
    <w:abstractNumId w:val="38"/>
  </w:num>
  <w:num w:numId="5" w16cid:durableId="1594315588">
    <w:abstractNumId w:val="26"/>
  </w:num>
  <w:num w:numId="6" w16cid:durableId="889658603">
    <w:abstractNumId w:val="17"/>
  </w:num>
  <w:num w:numId="7" w16cid:durableId="1635260161">
    <w:abstractNumId w:val="25"/>
  </w:num>
  <w:num w:numId="8" w16cid:durableId="448739264">
    <w:abstractNumId w:val="45"/>
  </w:num>
  <w:num w:numId="9" w16cid:durableId="2014214825">
    <w:abstractNumId w:val="2"/>
  </w:num>
  <w:num w:numId="10" w16cid:durableId="1062412243">
    <w:abstractNumId w:val="4"/>
  </w:num>
  <w:num w:numId="11" w16cid:durableId="150567526">
    <w:abstractNumId w:val="32"/>
  </w:num>
  <w:num w:numId="12" w16cid:durableId="2018538649">
    <w:abstractNumId w:val="42"/>
  </w:num>
  <w:num w:numId="13" w16cid:durableId="564342858">
    <w:abstractNumId w:val="19"/>
  </w:num>
  <w:num w:numId="14" w16cid:durableId="1949465855">
    <w:abstractNumId w:val="11"/>
  </w:num>
  <w:num w:numId="15" w16cid:durableId="1045763522">
    <w:abstractNumId w:val="39"/>
  </w:num>
  <w:num w:numId="16" w16cid:durableId="1998414517">
    <w:abstractNumId w:val="1"/>
  </w:num>
  <w:num w:numId="17" w16cid:durableId="1800957500">
    <w:abstractNumId w:val="21"/>
  </w:num>
  <w:num w:numId="18" w16cid:durableId="1879277008">
    <w:abstractNumId w:val="30"/>
  </w:num>
  <w:num w:numId="19" w16cid:durableId="1778716872">
    <w:abstractNumId w:val="40"/>
  </w:num>
  <w:num w:numId="20" w16cid:durableId="960191203">
    <w:abstractNumId w:val="5"/>
  </w:num>
  <w:num w:numId="21" w16cid:durableId="262498918">
    <w:abstractNumId w:val="8"/>
  </w:num>
  <w:num w:numId="22" w16cid:durableId="1067074402">
    <w:abstractNumId w:val="29"/>
  </w:num>
  <w:num w:numId="23" w16cid:durableId="891429670">
    <w:abstractNumId w:val="12"/>
  </w:num>
  <w:num w:numId="24" w16cid:durableId="1138567565">
    <w:abstractNumId w:val="23"/>
  </w:num>
  <w:num w:numId="25" w16cid:durableId="1421024156">
    <w:abstractNumId w:val="34"/>
  </w:num>
  <w:num w:numId="26" w16cid:durableId="556666859">
    <w:abstractNumId w:val="28"/>
  </w:num>
  <w:num w:numId="27" w16cid:durableId="2031225964">
    <w:abstractNumId w:val="22"/>
  </w:num>
  <w:num w:numId="28" w16cid:durableId="193471766">
    <w:abstractNumId w:val="36"/>
  </w:num>
  <w:num w:numId="29" w16cid:durableId="1249120203">
    <w:abstractNumId w:val="7"/>
  </w:num>
  <w:num w:numId="30" w16cid:durableId="1995643185">
    <w:abstractNumId w:val="16"/>
  </w:num>
  <w:num w:numId="31" w16cid:durableId="1602831777">
    <w:abstractNumId w:val="37"/>
  </w:num>
  <w:num w:numId="32" w16cid:durableId="313531528">
    <w:abstractNumId w:val="24"/>
  </w:num>
  <w:num w:numId="33" w16cid:durableId="450319907">
    <w:abstractNumId w:val="20"/>
  </w:num>
  <w:num w:numId="34" w16cid:durableId="2054763776">
    <w:abstractNumId w:val="0"/>
  </w:num>
  <w:num w:numId="35" w16cid:durableId="447821664">
    <w:abstractNumId w:val="10"/>
  </w:num>
  <w:num w:numId="36" w16cid:durableId="494150782">
    <w:abstractNumId w:val="15"/>
  </w:num>
  <w:num w:numId="37" w16cid:durableId="1161770752">
    <w:abstractNumId w:val="18"/>
  </w:num>
  <w:num w:numId="38" w16cid:durableId="477110040">
    <w:abstractNumId w:val="9"/>
  </w:num>
  <w:num w:numId="39" w16cid:durableId="1379403704">
    <w:abstractNumId w:val="33"/>
  </w:num>
  <w:num w:numId="40" w16cid:durableId="1073507677">
    <w:abstractNumId w:val="35"/>
  </w:num>
  <w:num w:numId="41" w16cid:durableId="429786739">
    <w:abstractNumId w:val="3"/>
  </w:num>
  <w:num w:numId="42" w16cid:durableId="1805392300">
    <w:abstractNumId w:val="13"/>
  </w:num>
  <w:num w:numId="43" w16cid:durableId="1868759983">
    <w:abstractNumId w:val="43"/>
  </w:num>
  <w:num w:numId="44" w16cid:durableId="478035683">
    <w:abstractNumId w:val="27"/>
  </w:num>
  <w:num w:numId="45" w16cid:durableId="564683258">
    <w:abstractNumId w:val="41"/>
  </w:num>
  <w:num w:numId="46" w16cid:durableId="10656469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D4"/>
    <w:rsid w:val="00013C6F"/>
    <w:rsid w:val="00014295"/>
    <w:rsid w:val="00057734"/>
    <w:rsid w:val="000952B7"/>
    <w:rsid w:val="000959F4"/>
    <w:rsid w:val="000A08C0"/>
    <w:rsid w:val="000B29EA"/>
    <w:rsid w:val="000C6ED7"/>
    <w:rsid w:val="000E1305"/>
    <w:rsid w:val="001159A7"/>
    <w:rsid w:val="0011706B"/>
    <w:rsid w:val="0011771D"/>
    <w:rsid w:val="001217FF"/>
    <w:rsid w:val="001240D0"/>
    <w:rsid w:val="00140B0B"/>
    <w:rsid w:val="00141E18"/>
    <w:rsid w:val="00144303"/>
    <w:rsid w:val="00152894"/>
    <w:rsid w:val="00180D70"/>
    <w:rsid w:val="00183295"/>
    <w:rsid w:val="00187AE2"/>
    <w:rsid w:val="0019253B"/>
    <w:rsid w:val="001A0B3F"/>
    <w:rsid w:val="001A5929"/>
    <w:rsid w:val="001A5F98"/>
    <w:rsid w:val="001C232A"/>
    <w:rsid w:val="001F0798"/>
    <w:rsid w:val="001F240B"/>
    <w:rsid w:val="00205363"/>
    <w:rsid w:val="00217B02"/>
    <w:rsid w:val="00220416"/>
    <w:rsid w:val="0022254B"/>
    <w:rsid w:val="002304F2"/>
    <w:rsid w:val="00242725"/>
    <w:rsid w:val="002429D5"/>
    <w:rsid w:val="002464ED"/>
    <w:rsid w:val="00260AE5"/>
    <w:rsid w:val="00273BB2"/>
    <w:rsid w:val="002747EA"/>
    <w:rsid w:val="002A4259"/>
    <w:rsid w:val="002B0819"/>
    <w:rsid w:val="002B5F3C"/>
    <w:rsid w:val="002E7FC1"/>
    <w:rsid w:val="002F4D30"/>
    <w:rsid w:val="00304501"/>
    <w:rsid w:val="00304586"/>
    <w:rsid w:val="003075F9"/>
    <w:rsid w:val="0031548D"/>
    <w:rsid w:val="00326844"/>
    <w:rsid w:val="00336CFD"/>
    <w:rsid w:val="00342E14"/>
    <w:rsid w:val="00345908"/>
    <w:rsid w:val="003662FE"/>
    <w:rsid w:val="00385475"/>
    <w:rsid w:val="00391656"/>
    <w:rsid w:val="00396C41"/>
    <w:rsid w:val="003A0FA5"/>
    <w:rsid w:val="003A2CF7"/>
    <w:rsid w:val="003B25F3"/>
    <w:rsid w:val="003B2874"/>
    <w:rsid w:val="003B2D14"/>
    <w:rsid w:val="003B6272"/>
    <w:rsid w:val="003C35D0"/>
    <w:rsid w:val="003D3ED1"/>
    <w:rsid w:val="003D5D1A"/>
    <w:rsid w:val="003F3B19"/>
    <w:rsid w:val="003F57BD"/>
    <w:rsid w:val="003F59AE"/>
    <w:rsid w:val="003F71AE"/>
    <w:rsid w:val="00406654"/>
    <w:rsid w:val="00415D9A"/>
    <w:rsid w:val="00420518"/>
    <w:rsid w:val="00420A22"/>
    <w:rsid w:val="00424CF9"/>
    <w:rsid w:val="004568F2"/>
    <w:rsid w:val="00474959"/>
    <w:rsid w:val="00475FEE"/>
    <w:rsid w:val="004875B4"/>
    <w:rsid w:val="004944C6"/>
    <w:rsid w:val="004A5EB2"/>
    <w:rsid w:val="004A6325"/>
    <w:rsid w:val="004C1DD9"/>
    <w:rsid w:val="004C6924"/>
    <w:rsid w:val="004C7653"/>
    <w:rsid w:val="004D27E3"/>
    <w:rsid w:val="004D2CAC"/>
    <w:rsid w:val="004D60CC"/>
    <w:rsid w:val="004D6BD3"/>
    <w:rsid w:val="004E4E75"/>
    <w:rsid w:val="004F238C"/>
    <w:rsid w:val="004F2D15"/>
    <w:rsid w:val="004F52BB"/>
    <w:rsid w:val="004F6860"/>
    <w:rsid w:val="005027FA"/>
    <w:rsid w:val="005050AB"/>
    <w:rsid w:val="00513EA8"/>
    <w:rsid w:val="00516828"/>
    <w:rsid w:val="005379F4"/>
    <w:rsid w:val="005428ED"/>
    <w:rsid w:val="00547D0C"/>
    <w:rsid w:val="00553F2D"/>
    <w:rsid w:val="00555BE4"/>
    <w:rsid w:val="00573845"/>
    <w:rsid w:val="005774E3"/>
    <w:rsid w:val="00592FB3"/>
    <w:rsid w:val="00596C39"/>
    <w:rsid w:val="005A253C"/>
    <w:rsid w:val="005D5A54"/>
    <w:rsid w:val="005E4A19"/>
    <w:rsid w:val="005E6EC2"/>
    <w:rsid w:val="005F199B"/>
    <w:rsid w:val="005F2794"/>
    <w:rsid w:val="005F773D"/>
    <w:rsid w:val="00601548"/>
    <w:rsid w:val="00602CF0"/>
    <w:rsid w:val="00605E59"/>
    <w:rsid w:val="006175A2"/>
    <w:rsid w:val="0062353E"/>
    <w:rsid w:val="0063425C"/>
    <w:rsid w:val="0065225F"/>
    <w:rsid w:val="0067540E"/>
    <w:rsid w:val="00684212"/>
    <w:rsid w:val="006941E6"/>
    <w:rsid w:val="006A1013"/>
    <w:rsid w:val="006B064E"/>
    <w:rsid w:val="006B0903"/>
    <w:rsid w:val="006C5922"/>
    <w:rsid w:val="006C7CCD"/>
    <w:rsid w:val="006D11A1"/>
    <w:rsid w:val="00710695"/>
    <w:rsid w:val="0071203B"/>
    <w:rsid w:val="00712746"/>
    <w:rsid w:val="00733713"/>
    <w:rsid w:val="00735CFE"/>
    <w:rsid w:val="00741063"/>
    <w:rsid w:val="00761091"/>
    <w:rsid w:val="00790728"/>
    <w:rsid w:val="007A1756"/>
    <w:rsid w:val="007A7916"/>
    <w:rsid w:val="007B02F6"/>
    <w:rsid w:val="007B59C9"/>
    <w:rsid w:val="007C288A"/>
    <w:rsid w:val="007D52D4"/>
    <w:rsid w:val="007E3453"/>
    <w:rsid w:val="007E42FD"/>
    <w:rsid w:val="007E637C"/>
    <w:rsid w:val="007E7A9A"/>
    <w:rsid w:val="007F2839"/>
    <w:rsid w:val="007F4D7C"/>
    <w:rsid w:val="008009EB"/>
    <w:rsid w:val="00806D27"/>
    <w:rsid w:val="00814702"/>
    <w:rsid w:val="00815FDE"/>
    <w:rsid w:val="00816068"/>
    <w:rsid w:val="00837408"/>
    <w:rsid w:val="00860100"/>
    <w:rsid w:val="008632CF"/>
    <w:rsid w:val="00866929"/>
    <w:rsid w:val="00876098"/>
    <w:rsid w:val="008836BF"/>
    <w:rsid w:val="008A3246"/>
    <w:rsid w:val="008B0DD4"/>
    <w:rsid w:val="008B36AA"/>
    <w:rsid w:val="008B732D"/>
    <w:rsid w:val="008C3528"/>
    <w:rsid w:val="008C5518"/>
    <w:rsid w:val="00907299"/>
    <w:rsid w:val="00914FDD"/>
    <w:rsid w:val="00915E4C"/>
    <w:rsid w:val="00933307"/>
    <w:rsid w:val="00936595"/>
    <w:rsid w:val="00941C55"/>
    <w:rsid w:val="00941E73"/>
    <w:rsid w:val="00943E6A"/>
    <w:rsid w:val="00963235"/>
    <w:rsid w:val="009745DC"/>
    <w:rsid w:val="0099771E"/>
    <w:rsid w:val="009A25A5"/>
    <w:rsid w:val="009A34BC"/>
    <w:rsid w:val="009D26E9"/>
    <w:rsid w:val="009D5153"/>
    <w:rsid w:val="009E0354"/>
    <w:rsid w:val="009E49D2"/>
    <w:rsid w:val="009F0158"/>
    <w:rsid w:val="009F1A1F"/>
    <w:rsid w:val="00A009C2"/>
    <w:rsid w:val="00A113C6"/>
    <w:rsid w:val="00A13EDE"/>
    <w:rsid w:val="00A14071"/>
    <w:rsid w:val="00A262DC"/>
    <w:rsid w:val="00A34CC1"/>
    <w:rsid w:val="00A56EB3"/>
    <w:rsid w:val="00A664C0"/>
    <w:rsid w:val="00A96259"/>
    <w:rsid w:val="00AA7D20"/>
    <w:rsid w:val="00AB3597"/>
    <w:rsid w:val="00AB462A"/>
    <w:rsid w:val="00AD6FCF"/>
    <w:rsid w:val="00AE3224"/>
    <w:rsid w:val="00AF52DB"/>
    <w:rsid w:val="00AF7E1F"/>
    <w:rsid w:val="00B10B1D"/>
    <w:rsid w:val="00B2011E"/>
    <w:rsid w:val="00B40F8D"/>
    <w:rsid w:val="00B46F47"/>
    <w:rsid w:val="00B56CD9"/>
    <w:rsid w:val="00B61765"/>
    <w:rsid w:val="00B72A61"/>
    <w:rsid w:val="00B92D4A"/>
    <w:rsid w:val="00BA466F"/>
    <w:rsid w:val="00BC5F6C"/>
    <w:rsid w:val="00BE0D03"/>
    <w:rsid w:val="00BE6517"/>
    <w:rsid w:val="00BE6548"/>
    <w:rsid w:val="00BF2749"/>
    <w:rsid w:val="00BF6869"/>
    <w:rsid w:val="00C01314"/>
    <w:rsid w:val="00C05C8C"/>
    <w:rsid w:val="00C12475"/>
    <w:rsid w:val="00C25405"/>
    <w:rsid w:val="00C27175"/>
    <w:rsid w:val="00C345F0"/>
    <w:rsid w:val="00C375D7"/>
    <w:rsid w:val="00C4097F"/>
    <w:rsid w:val="00C44A9D"/>
    <w:rsid w:val="00C44DC3"/>
    <w:rsid w:val="00C54D76"/>
    <w:rsid w:val="00C60174"/>
    <w:rsid w:val="00C62E5D"/>
    <w:rsid w:val="00C63F22"/>
    <w:rsid w:val="00C648E8"/>
    <w:rsid w:val="00C65B22"/>
    <w:rsid w:val="00C7126A"/>
    <w:rsid w:val="00C729F2"/>
    <w:rsid w:val="00C72D4E"/>
    <w:rsid w:val="00C770E4"/>
    <w:rsid w:val="00C77E3C"/>
    <w:rsid w:val="00C81939"/>
    <w:rsid w:val="00C948CB"/>
    <w:rsid w:val="00CA7D99"/>
    <w:rsid w:val="00CD1931"/>
    <w:rsid w:val="00CE202A"/>
    <w:rsid w:val="00CE42D4"/>
    <w:rsid w:val="00CE49AE"/>
    <w:rsid w:val="00CE610A"/>
    <w:rsid w:val="00CF0030"/>
    <w:rsid w:val="00CF4AB2"/>
    <w:rsid w:val="00D126EB"/>
    <w:rsid w:val="00D214D6"/>
    <w:rsid w:val="00D279DC"/>
    <w:rsid w:val="00D43F1D"/>
    <w:rsid w:val="00D471E1"/>
    <w:rsid w:val="00D606B1"/>
    <w:rsid w:val="00D617EF"/>
    <w:rsid w:val="00D66A9F"/>
    <w:rsid w:val="00D71898"/>
    <w:rsid w:val="00D92A99"/>
    <w:rsid w:val="00DA212E"/>
    <w:rsid w:val="00DB2B3D"/>
    <w:rsid w:val="00DC2CED"/>
    <w:rsid w:val="00DD0998"/>
    <w:rsid w:val="00DE554E"/>
    <w:rsid w:val="00DE6065"/>
    <w:rsid w:val="00DE6190"/>
    <w:rsid w:val="00DF2F17"/>
    <w:rsid w:val="00DF4171"/>
    <w:rsid w:val="00DF58E0"/>
    <w:rsid w:val="00E06741"/>
    <w:rsid w:val="00E169FE"/>
    <w:rsid w:val="00E2012F"/>
    <w:rsid w:val="00E20B31"/>
    <w:rsid w:val="00E2107C"/>
    <w:rsid w:val="00E2201F"/>
    <w:rsid w:val="00E54117"/>
    <w:rsid w:val="00E5490A"/>
    <w:rsid w:val="00E5579D"/>
    <w:rsid w:val="00E6459B"/>
    <w:rsid w:val="00E65045"/>
    <w:rsid w:val="00E83AA7"/>
    <w:rsid w:val="00E85DE5"/>
    <w:rsid w:val="00EA0FD6"/>
    <w:rsid w:val="00EA3AE1"/>
    <w:rsid w:val="00EB3603"/>
    <w:rsid w:val="00EC5034"/>
    <w:rsid w:val="00EC7CD9"/>
    <w:rsid w:val="00EE5B58"/>
    <w:rsid w:val="00EE6E5B"/>
    <w:rsid w:val="00EF2785"/>
    <w:rsid w:val="00EF5163"/>
    <w:rsid w:val="00EF5B79"/>
    <w:rsid w:val="00F028F1"/>
    <w:rsid w:val="00F1067B"/>
    <w:rsid w:val="00F1433A"/>
    <w:rsid w:val="00F21D01"/>
    <w:rsid w:val="00F2579F"/>
    <w:rsid w:val="00F3660A"/>
    <w:rsid w:val="00F40C72"/>
    <w:rsid w:val="00F4416B"/>
    <w:rsid w:val="00F61A93"/>
    <w:rsid w:val="00F62E73"/>
    <w:rsid w:val="00F72B17"/>
    <w:rsid w:val="00F75617"/>
    <w:rsid w:val="00F823BE"/>
    <w:rsid w:val="00F95C7B"/>
    <w:rsid w:val="00FC4CB0"/>
    <w:rsid w:val="00FC52A0"/>
    <w:rsid w:val="00FC558E"/>
    <w:rsid w:val="00FD542F"/>
    <w:rsid w:val="00FD66D5"/>
    <w:rsid w:val="00FE5E8D"/>
    <w:rsid w:val="15E8D6F6"/>
    <w:rsid w:val="5D61C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481C65"/>
  <w15:chartTrackingRefBased/>
  <w15:docId w15:val="{4827776B-50D4-454D-8491-F26EF46A4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DD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1F0798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B0DD4"/>
    <w:pPr>
      <w:spacing w:before="11"/>
      <w:ind w:left="1119" w:hanging="272"/>
    </w:pPr>
  </w:style>
  <w:style w:type="character" w:customStyle="1" w:styleId="BodyTextChar">
    <w:name w:val="Body Text Char"/>
    <w:basedOn w:val="DefaultParagraphFont"/>
    <w:link w:val="BodyText"/>
    <w:uiPriority w:val="1"/>
    <w:rsid w:val="008B0DD4"/>
    <w:rPr>
      <w:rFonts w:ascii="Arial" w:eastAsia="Arial" w:hAnsi="Arial" w:cs="Arial"/>
      <w:sz w:val="22"/>
      <w:szCs w:val="22"/>
    </w:rPr>
  </w:style>
  <w:style w:type="character" w:customStyle="1" w:styleId="normaltextrun">
    <w:name w:val="normaltextrun"/>
    <w:basedOn w:val="DefaultParagraphFont"/>
    <w:rsid w:val="00814702"/>
  </w:style>
  <w:style w:type="table" w:styleId="TableGrid">
    <w:name w:val="Table Grid"/>
    <w:basedOn w:val="TableNormal"/>
    <w:uiPriority w:val="59"/>
    <w:rsid w:val="00D279D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516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415D9A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F079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56E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EB3"/>
    <w:rPr>
      <w:rFonts w:ascii="Arial" w:eastAsia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56E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EB3"/>
    <w:rPr>
      <w:rFonts w:ascii="Arial" w:eastAsia="Arial" w:hAnsi="Arial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12475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747E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2747EA"/>
  </w:style>
  <w:style w:type="character" w:styleId="FollowedHyperlink">
    <w:name w:val="FollowedHyperlink"/>
    <w:basedOn w:val="DefaultParagraphFont"/>
    <w:uiPriority w:val="99"/>
    <w:semiHidden/>
    <w:unhideWhenUsed/>
    <w:rsid w:val="00EA3A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9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bc.co.uk/bitesize/examspecs/zkvm2s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bbc.co.uk/bitesize/examspecs/zkvm2sg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66EDA18958F4DA71D576000D6591D" ma:contentTypeVersion="15" ma:contentTypeDescription="Create a new document." ma:contentTypeScope="" ma:versionID="9c380c69fbc2d37a10513d4bdc490e7b">
  <xsd:schema xmlns:xsd="http://www.w3.org/2001/XMLSchema" xmlns:xs="http://www.w3.org/2001/XMLSchema" xmlns:p="http://schemas.microsoft.com/office/2006/metadata/properties" xmlns:ns2="35299c8d-3008-4a5c-b338-d22ae370e7dd" xmlns:ns3="aec85117-56f8-48b6-ac55-a10e391da8c7" targetNamespace="http://schemas.microsoft.com/office/2006/metadata/properties" ma:root="true" ma:fieldsID="1dbfdc92af7e381c8b3995d2c84ed869" ns2:_="" ns3:_="">
    <xsd:import namespace="35299c8d-3008-4a5c-b338-d22ae370e7dd"/>
    <xsd:import namespace="aec85117-56f8-48b6-ac55-a10e391da8c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99c8d-3008-4a5c-b338-d22ae370e7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fe1cc1d-e92f-459c-a49e-3f27cdfce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85117-56f8-48b6-ac55-a10e391da8c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b58a1e4-46e8-43d1-97bd-ff9b01f92f22}" ma:internalName="TaxCatchAll" ma:showField="CatchAllData" ma:web="aec85117-56f8-48b6-ac55-a10e391da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ec85117-56f8-48b6-ac55-a10e391da8c7">
      <UserInfo>
        <DisplayName/>
        <AccountId xsi:nil="true"/>
        <AccountType/>
      </UserInfo>
    </SharedWithUsers>
    <lcf76f155ced4ddcb4097134ff3c332f xmlns="35299c8d-3008-4a5c-b338-d22ae370e7dd">
      <Terms xmlns="http://schemas.microsoft.com/office/infopath/2007/PartnerControls"/>
    </lcf76f155ced4ddcb4097134ff3c332f>
    <TaxCatchAll xmlns="aec85117-56f8-48b6-ac55-a10e391da8c7" xsi:nil="true"/>
    <MediaLengthInSeconds xmlns="35299c8d-3008-4a5c-b338-d22ae370e7dd" xsi:nil="true"/>
  </documentManagement>
</p:properties>
</file>

<file path=customXml/itemProps1.xml><?xml version="1.0" encoding="utf-8"?>
<ds:datastoreItem xmlns:ds="http://schemas.openxmlformats.org/officeDocument/2006/customXml" ds:itemID="{807225D8-0750-41A1-A8D1-7BDDB26C34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158ACC-832E-4CF3-B60C-7142ECA48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299c8d-3008-4a5c-b338-d22ae370e7dd"/>
    <ds:schemaRef ds:uri="aec85117-56f8-48b6-ac55-a10e391da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7C57A2-7105-4A06-9393-4D02DF1C8FEF}">
  <ds:schemaRefs>
    <ds:schemaRef ds:uri="http://schemas.microsoft.com/office/2006/metadata/properties"/>
    <ds:schemaRef ds:uri="http://schemas.microsoft.com/office/infopath/2007/PartnerControls"/>
    <ds:schemaRef ds:uri="aec85117-56f8-48b6-ac55-a10e391da8c7"/>
    <ds:schemaRef ds:uri="35299c8d-3008-4a5c-b338-d22ae370e7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Busby</dc:creator>
  <cp:keywords/>
  <dc:description/>
  <cp:lastModifiedBy>Ms Y Morris</cp:lastModifiedBy>
  <cp:revision>7</cp:revision>
  <dcterms:created xsi:type="dcterms:W3CDTF">2026-07-20T10:12:00Z</dcterms:created>
  <dcterms:modified xsi:type="dcterms:W3CDTF">2026-07-20T10:17:00Z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0x010100C7C66EDA18958F4DA71D576000D6591D</vt:lpwstr>
  </property>
  <property fmtid="{D5CDD505-2E9C-101B-9397-08002B2CF9AE}" pid="3" name="MediaServiceImageTags">
    <vt:lpwstr/>
  </property>
  <property fmtid="{D5CDD505-2E9C-101B-9397-08002B2CF9AE}" pid="4" name="Order">
    <vt:r8>20300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rammarlyDocumentId">
    <vt:lpwstr>abe2f4fd-d56f-4c57-a69f-fdd7ac41d31b</vt:lpwstr>
  </property>
</Properties>
</file>